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459"/>
      </w:tblGrid>
      <w:tr w:rsidR="00AA28A6" w:rsidRPr="00E15505" w14:paraId="403CCF51" w14:textId="77777777" w:rsidTr="001E3041">
        <w:trPr>
          <w:trHeight w:val="413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91163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bookmarkStart w:id="0" w:name="_GoBack"/>
            <w:bookmarkEnd w:id="0"/>
            <w:r w:rsidRPr="00E15505">
              <w:rPr>
                <w:rFonts w:ascii="Arial" w:eastAsia="Arial" w:hAnsi="Arial" w:cs="Arial"/>
                <w:b/>
                <w:bCs/>
              </w:rPr>
              <w:t>NOMBRE DE LA AUDITORÍA DE DESEMPEÑO:</w:t>
            </w:r>
          </w:p>
        </w:tc>
      </w:tr>
      <w:tr w:rsidR="00AA28A6" w:rsidRPr="00E15505" w14:paraId="78001733" w14:textId="77777777" w:rsidTr="001E3041">
        <w:trPr>
          <w:trHeight w:val="510"/>
        </w:trPr>
        <w:tc>
          <w:tcPr>
            <w:tcW w:w="24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A33C9" w14:textId="77777777" w:rsidR="00AA28A6" w:rsidRPr="00E15505" w:rsidRDefault="00AA28A6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CÓDIGO DE AUDITORÍA:</w:t>
            </w:r>
          </w:p>
        </w:tc>
        <w:tc>
          <w:tcPr>
            <w:tcW w:w="25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18C4B" w14:textId="77777777" w:rsidR="00AA28A6" w:rsidRPr="00E15505" w:rsidRDefault="00AA28A6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PAD:</w:t>
            </w:r>
          </w:p>
        </w:tc>
      </w:tr>
      <w:tr w:rsidR="00AA28A6" w:rsidRPr="00E15505" w14:paraId="7D3FD79B" w14:textId="77777777" w:rsidTr="001E3041">
        <w:trPr>
          <w:trHeight w:val="3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6E668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SUJETO(S) DE VIGILANCIA Y CONTROL FISCAL:</w:t>
            </w:r>
          </w:p>
          <w:p w14:paraId="7041E664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E15505">
              <w:rPr>
                <w:rFonts w:ascii="Arial" w:eastAsia="Arial" w:hAnsi="Arial" w:cs="Arial"/>
                <w:color w:val="BFBFBF" w:themeColor="background1" w:themeShade="BF"/>
              </w:rPr>
              <w:t>Registre el (los) sujeto(s) relacionados con el asunto que se audita</w:t>
            </w:r>
          </w:p>
          <w:p w14:paraId="2B307687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</w:p>
        </w:tc>
      </w:tr>
      <w:tr w:rsidR="00AA28A6" w:rsidRPr="00E15505" w14:paraId="55F73FF3" w14:textId="77777777" w:rsidTr="001E3041"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F48DA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PERIODO PROPUESTO PARA AUDITAR (Vigencia(s)):</w:t>
            </w:r>
            <w:r w:rsidRPr="00E15505">
              <w:rPr>
                <w:rFonts w:ascii="Arial" w:eastAsia="Arial" w:hAnsi="Arial" w:cs="Arial"/>
              </w:rPr>
              <w:t xml:space="preserve">     </w:t>
            </w:r>
          </w:p>
          <w:p w14:paraId="37DA8A45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  <w:tr w:rsidR="00AA28A6" w:rsidRPr="00E15505" w14:paraId="55A57DBF" w14:textId="77777777" w:rsidTr="003D5B4F">
        <w:trPr>
          <w:trHeight w:val="501"/>
        </w:trPr>
        <w:tc>
          <w:tcPr>
            <w:tcW w:w="24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B46B1" w14:textId="3ACEF558" w:rsidR="00AA28A6" w:rsidRPr="00E15505" w:rsidRDefault="00AA28A6" w:rsidP="003D5B4F">
            <w:pPr>
              <w:tabs>
                <w:tab w:val="left" w:pos="9781"/>
              </w:tabs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SECTOR(ES)</w:t>
            </w:r>
          </w:p>
        </w:tc>
        <w:tc>
          <w:tcPr>
            <w:tcW w:w="25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3D6D5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FECHA DE ELABORACIÓN:</w:t>
            </w:r>
            <w:r w:rsidRPr="00E15505">
              <w:rPr>
                <w:rFonts w:ascii="Arial" w:eastAsia="Arial" w:hAnsi="Arial" w:cs="Arial"/>
              </w:rPr>
              <w:t xml:space="preserve"> </w:t>
            </w:r>
            <w:r w:rsidRPr="00E15505">
              <w:rPr>
                <w:rFonts w:ascii="Arial" w:eastAsia="Arial" w:hAnsi="Arial" w:cs="Arial"/>
                <w:color w:val="BFBFBF" w:themeColor="background1" w:themeShade="BF"/>
              </w:rPr>
              <w:t>DD/MM/AAAA</w:t>
            </w:r>
          </w:p>
        </w:tc>
      </w:tr>
    </w:tbl>
    <w:p w14:paraId="4BE239D7" w14:textId="77777777" w:rsidR="00AA28A6" w:rsidRPr="00E15505" w:rsidRDefault="00AA28A6" w:rsidP="00FB6F90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344"/>
        <w:gridCol w:w="4755"/>
      </w:tblGrid>
      <w:tr w:rsidR="693AD521" w:rsidRPr="00E15505" w14:paraId="40C9DD11" w14:textId="77777777" w:rsidTr="00FB6F90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550B6" w14:textId="26CFB8D7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ESTUDIO PREVIO DEL </w:t>
            </w:r>
            <w:r w:rsidR="66F4B3AD" w:rsidRPr="00E155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TEMA</w:t>
            </w:r>
            <w:r w:rsidRPr="00E155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 O ASUNTO A AUDITAR</w:t>
            </w:r>
          </w:p>
        </w:tc>
      </w:tr>
      <w:tr w:rsidR="693AD521" w:rsidRPr="00E15505" w14:paraId="51EFD324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CE4B23C" w14:textId="1D15FA84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Descripción del </w:t>
            </w:r>
            <w:r w:rsidR="00263A6E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t</w:t>
            </w:r>
            <w:r w:rsidR="30BF4220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ema o </w:t>
            </w:r>
            <w:r w:rsidR="00263A6E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sunto a </w:t>
            </w:r>
            <w:r w:rsidR="00263A6E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uditar</w:t>
            </w:r>
            <w:r w:rsidR="30A3C367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:</w:t>
            </w:r>
          </w:p>
          <w:p w14:paraId="6CB0E9CC" w14:textId="00DE32B3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  <w:p w14:paraId="440FC1BE" w14:textId="3D1F335D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693AD521" w:rsidRPr="00E15505" w14:paraId="4E6D2CF8" w14:textId="77777777" w:rsidTr="003D5B4F">
        <w:trPr>
          <w:trHeight w:val="368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197B378" w14:textId="6D8A7C6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Revisión de la regulación Normativa</w:t>
            </w:r>
          </w:p>
        </w:tc>
      </w:tr>
      <w:tr w:rsidR="693AD521" w:rsidRPr="00E15505" w14:paraId="738298D8" w14:textId="77777777" w:rsidTr="009D32FC">
        <w:trPr>
          <w:trHeight w:val="510"/>
        </w:trPr>
        <w:tc>
          <w:tcPr>
            <w:tcW w:w="210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BBB7D29" w14:textId="1232C64D" w:rsidR="693AD521" w:rsidRPr="00E15505" w:rsidRDefault="001412CA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lang w:val="es"/>
              </w:rPr>
              <w:t>Identificación Normativa</w:t>
            </w:r>
            <w:r w:rsidR="693AD521" w:rsidRPr="00E15505">
              <w:rPr>
                <w:rFonts w:ascii="Arial" w:eastAsia="Arial" w:hAnsi="Arial" w:cs="Arial"/>
                <w:lang w:val="es"/>
              </w:rPr>
              <w:t xml:space="preserve"> </w:t>
            </w:r>
          </w:p>
        </w:tc>
        <w:tc>
          <w:tcPr>
            <w:tcW w:w="2893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C0B5E1A" w14:textId="456183B4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Consiste en determinar la normativa que regula o reguló para la vigencia auditada del programa, plan, proyecto, acción, sistema, operación, actividad </w:t>
            </w:r>
            <w:r w:rsidR="27F40B48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</w:t>
            </w:r>
            <w:r w:rsidR="6FA10C58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proceso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a auditar.</w:t>
            </w:r>
          </w:p>
        </w:tc>
      </w:tr>
      <w:tr w:rsidR="693AD521" w:rsidRPr="00E15505" w14:paraId="247B6333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dotted" w:sz="8" w:space="0" w:color="auto"/>
              <w:bottom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C269855" w14:textId="547EFC9B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</w:pPr>
          </w:p>
          <w:p w14:paraId="7B5D8AD2" w14:textId="214C0936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</w:pPr>
          </w:p>
          <w:p w14:paraId="71F2CD03" w14:textId="40F5FBE7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</w:pPr>
          </w:p>
        </w:tc>
      </w:tr>
      <w:tr w:rsidR="693AD521" w:rsidRPr="00E15505" w14:paraId="270D1AE2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718E2EC" w14:textId="5E655DB5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Antecedentes del programa, plan, proyecto, acción, sistema, operación, actividad </w:t>
            </w:r>
            <w:r w:rsidR="30F981CF" w:rsidRPr="00E15505">
              <w:rPr>
                <w:rFonts w:ascii="Arial" w:eastAsia="Arial" w:hAnsi="Arial" w:cs="Arial"/>
                <w:b/>
                <w:bCs/>
                <w:lang w:val="es"/>
              </w:rPr>
              <w:t>o proceso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a auditar</w:t>
            </w:r>
          </w:p>
        </w:tc>
      </w:tr>
      <w:tr w:rsidR="693AD521" w:rsidRPr="00E15505" w14:paraId="1925A035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AB2AA30" w14:textId="7157A628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Establezca fecha de creación</w:t>
            </w:r>
            <w:r w:rsidR="502DCC33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o formulación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, denominaciones anteriores, cambios en su concepción lógica en relación con los objetivos, población objetivo y formas de implementación; de igual forma determine la existencia de </w:t>
            </w:r>
            <w:r w:rsidR="56946297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informes y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estudios anteriores internos y externos (Teniendo en cuenta investigaciones científicas sobre el tema específico o semejantes, estudios realizados por </w:t>
            </w:r>
            <w:r w:rsidR="6B6EEE60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otros procesos de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la Contraloría</w:t>
            </w:r>
            <w:r w:rsidR="73CC4E0E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de Bogotá D.C.</w:t>
            </w:r>
            <w:r w:rsidR="2A90D556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o pares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)</w:t>
            </w:r>
          </w:p>
        </w:tc>
      </w:tr>
      <w:tr w:rsidR="693AD521" w:rsidRPr="00E15505" w14:paraId="61AAB2BF" w14:textId="77777777" w:rsidTr="009D32FC">
        <w:trPr>
          <w:trHeight w:val="117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CB9F5A3" w14:textId="390DBF6D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  <w:t xml:space="preserve"> </w:t>
            </w:r>
          </w:p>
          <w:p w14:paraId="5E55AA6F" w14:textId="516612D2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  <w:t xml:space="preserve"> </w:t>
            </w:r>
          </w:p>
          <w:p w14:paraId="2FA84C88" w14:textId="6D1C9470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693AD521" w:rsidRPr="00E15505" w14:paraId="24FFE2B9" w14:textId="77777777" w:rsidTr="00E15505">
        <w:trPr>
          <w:trHeight w:val="159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E0098FF" w14:textId="2968FCB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 xml:space="preserve">Técnicas de diagnóstico a utilizar referente al objeto de auditoría </w:t>
            </w:r>
          </w:p>
        </w:tc>
      </w:tr>
      <w:tr w:rsidR="693AD521" w:rsidRPr="00E15505" w14:paraId="3AFE5CFF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451DAF2" w14:textId="2A57A026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Seleccione y aplique alguna o algunas de las siguientes técnicas de diagnóstico: Cadena de valor, Matriz de Marco Lógico, Mapeo de procesos,  Matriz de Análisis de Fortalezas, Debilidades, Oportunidades y Amenazas </w:t>
            </w:r>
          </w:p>
        </w:tc>
      </w:tr>
      <w:tr w:rsidR="693AD521" w:rsidRPr="00E15505" w14:paraId="5B0095E5" w14:textId="77777777" w:rsidTr="009D32FC">
        <w:trPr>
          <w:trHeight w:val="139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14:paraId="332A3403" w14:textId="6C56F845" w:rsidR="693AD521" w:rsidRPr="00E15505" w:rsidRDefault="3C8B3B02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Indique la(s) técnica(s) utilizadas</w:t>
            </w:r>
            <w:r w:rsidR="78FEC3D7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</w:t>
            </w:r>
            <w:r w:rsidR="43FE9963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y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registre las conclusiones del diagnóstico</w:t>
            </w:r>
          </w:p>
        </w:tc>
      </w:tr>
      <w:tr w:rsidR="693AD521" w:rsidRPr="00E15505" w14:paraId="54C70A95" w14:textId="77777777" w:rsidTr="00FB3117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FB7221D" w14:textId="6CED982B" w:rsidR="693AD521" w:rsidRPr="00834704" w:rsidRDefault="693AD521" w:rsidP="0020187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Objetivos (generales o parciales, dependiendo de la extensión del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2826A841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sunto)</w:t>
            </w:r>
          </w:p>
        </w:tc>
      </w:tr>
      <w:tr w:rsidR="693AD521" w:rsidRPr="00E15505" w14:paraId="64F687D3" w14:textId="77777777" w:rsidTr="00FB3117">
        <w:trPr>
          <w:trHeight w:val="776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5D0F4F5" w14:textId="1906E0D1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5E33ED60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AA8B58C" w14:textId="45222D70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lastRenderedPageBreak/>
              <w:t>Estructura organizacional (líneas de subordinación, asesoramiento y relación con las actividades</w:t>
            </w:r>
            <w:r w:rsidR="76B0B167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desarrolladas)</w:t>
            </w:r>
          </w:p>
        </w:tc>
      </w:tr>
      <w:tr w:rsidR="693AD521" w:rsidRPr="00E15505" w14:paraId="2247950D" w14:textId="77777777" w:rsidTr="009D32FC">
        <w:trPr>
          <w:trHeight w:val="99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BCD6350" w14:textId="40EE247B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</w:tc>
      </w:tr>
      <w:tr w:rsidR="693AD521" w:rsidRPr="00E15505" w14:paraId="73F52EF2" w14:textId="77777777" w:rsidTr="00E15505">
        <w:trPr>
          <w:trHeight w:val="149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B2F504B" w14:textId="3E2DF2E3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 xml:space="preserve">Determine la </w:t>
            </w:r>
            <w:r w:rsidR="78274CA1" w:rsidRPr="00E15505">
              <w:rPr>
                <w:rFonts w:ascii="Arial" w:eastAsia="Arial" w:hAnsi="Arial" w:cs="Arial"/>
                <w:b/>
                <w:bCs/>
              </w:rPr>
              <w:t>m</w:t>
            </w:r>
            <w:r w:rsidRPr="00E15505">
              <w:rPr>
                <w:rFonts w:ascii="Arial" w:eastAsia="Arial" w:hAnsi="Arial" w:cs="Arial"/>
                <w:b/>
                <w:bCs/>
              </w:rPr>
              <w:t>isión declarada, planes estratégicos y evalúe informes de gestión</w:t>
            </w:r>
            <w:r w:rsidRPr="00E1550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693AD521" w:rsidRPr="00E15505" w14:paraId="68A8AE84" w14:textId="77777777" w:rsidTr="009D32FC">
        <w:trPr>
          <w:trHeight w:val="135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B8B2B40" w14:textId="3F0F0100" w:rsidR="693AD521" w:rsidRPr="00E15505" w:rsidRDefault="327E4C65" w:rsidP="007B0A9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 producto de los informes de gestión relacionados con el tema a evaluar</w:t>
            </w:r>
          </w:p>
        </w:tc>
      </w:tr>
      <w:tr w:rsidR="693AD521" w:rsidRPr="00E15505" w14:paraId="709D6BBA" w14:textId="77777777" w:rsidTr="00E15505">
        <w:trPr>
          <w:trHeight w:val="187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FADB083" w14:textId="1C22BC3D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Determine </w:t>
            </w:r>
            <w:r w:rsidR="22A6058F" w:rsidRPr="00E15505">
              <w:rPr>
                <w:rFonts w:ascii="Arial" w:eastAsia="Arial" w:hAnsi="Arial" w:cs="Arial"/>
                <w:b/>
                <w:bCs/>
                <w:lang w:val="es"/>
              </w:rPr>
              <w:t>m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etas, estrategias y acciones desarrolladas del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6ABC9B32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asunto a auditar </w:t>
            </w:r>
          </w:p>
        </w:tc>
      </w:tr>
      <w:tr w:rsidR="693AD521" w:rsidRPr="00E15505" w14:paraId="62AD130F" w14:textId="77777777" w:rsidTr="00AC3C72">
        <w:trPr>
          <w:trHeight w:val="543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4AC05E2" w14:textId="68ECD16C" w:rsidR="693AD521" w:rsidRPr="00E15505" w:rsidRDefault="51197A4F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000A0307" w14:textId="77777777" w:rsidTr="00E15505">
        <w:trPr>
          <w:trHeight w:val="307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7DE7815" w14:textId="2BDBFBF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Establezca los </w:t>
            </w:r>
            <w:r w:rsidR="091E2F0D" w:rsidRPr="00E15505">
              <w:rPr>
                <w:rFonts w:ascii="Arial" w:eastAsia="Arial" w:hAnsi="Arial" w:cs="Arial"/>
                <w:b/>
                <w:bCs/>
                <w:lang w:val="es"/>
              </w:rPr>
              <w:t>p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roductos (</w:t>
            </w:r>
            <w:r w:rsidR="75EFAE45" w:rsidRPr="00E15505">
              <w:rPr>
                <w:rFonts w:ascii="Arial" w:eastAsia="Arial" w:hAnsi="Arial" w:cs="Arial"/>
                <w:b/>
                <w:bCs/>
                <w:lang w:val="es"/>
              </w:rPr>
              <w:t>b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ienes y/o </w:t>
            </w:r>
            <w:r w:rsidR="00AF7C08" w:rsidRPr="00E15505">
              <w:rPr>
                <w:rFonts w:ascii="Arial" w:eastAsia="Arial" w:hAnsi="Arial" w:cs="Arial"/>
                <w:b/>
                <w:bCs/>
                <w:lang w:val="es"/>
              </w:rPr>
              <w:t>s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ervicios) según 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64DA36F0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asunto a auditar </w:t>
            </w:r>
          </w:p>
        </w:tc>
      </w:tr>
      <w:tr w:rsidR="693AD521" w:rsidRPr="00E15505" w14:paraId="67B417D6" w14:textId="77777777" w:rsidTr="00161248">
        <w:trPr>
          <w:trHeight w:val="1793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99F5F87" w14:textId="77777777" w:rsidR="693AD521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tbl>
            <w:tblPr>
              <w:tblStyle w:val="Tablaconcuadrcula"/>
              <w:tblW w:w="8634" w:type="dxa"/>
              <w:jc w:val="center"/>
              <w:tblLook w:val="04A0" w:firstRow="1" w:lastRow="0" w:firstColumn="1" w:lastColumn="0" w:noHBand="0" w:noVBand="1"/>
            </w:tblPr>
            <w:tblGrid>
              <w:gridCol w:w="2822"/>
              <w:gridCol w:w="3402"/>
              <w:gridCol w:w="2410"/>
            </w:tblGrid>
            <w:tr w:rsidR="00161248" w14:paraId="752FDD44" w14:textId="77777777" w:rsidTr="00161248">
              <w:trPr>
                <w:jc w:val="center"/>
              </w:trPr>
              <w:tc>
                <w:tcPr>
                  <w:tcW w:w="2822" w:type="dxa"/>
                  <w:vAlign w:val="center"/>
                </w:tcPr>
                <w:p w14:paraId="345FBB05" w14:textId="77777777" w:rsidR="00161248" w:rsidRPr="1AEFAC27" w:rsidRDefault="00161248" w:rsidP="0016124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1AEFAC2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Entidad</w:t>
                  </w:r>
                </w:p>
              </w:tc>
              <w:tc>
                <w:tcPr>
                  <w:tcW w:w="3402" w:type="dxa"/>
                  <w:vAlign w:val="center"/>
                </w:tcPr>
                <w:p w14:paraId="57968F2C" w14:textId="4C2C1AF8" w:rsidR="00161248" w:rsidRDefault="00161248" w:rsidP="00161248">
                  <w:pPr>
                    <w:jc w:val="center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  <w:r w:rsidRPr="1AEFAC2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Producto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(Bienes o Servicios) relacionados con el asunto</w:t>
                  </w:r>
                </w:p>
              </w:tc>
              <w:tc>
                <w:tcPr>
                  <w:tcW w:w="2410" w:type="dxa"/>
                  <w:vAlign w:val="center"/>
                </w:tcPr>
                <w:p w14:paraId="45FF7B74" w14:textId="77777777" w:rsidR="00161248" w:rsidRDefault="00161248" w:rsidP="00161248">
                  <w:pPr>
                    <w:jc w:val="center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  <w:r w:rsidRPr="1AEFAC2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Indicador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del Producto</w:t>
                  </w:r>
                </w:p>
              </w:tc>
            </w:tr>
            <w:tr w:rsidR="00161248" w14:paraId="2A2A97FB" w14:textId="77777777" w:rsidTr="00161248">
              <w:trPr>
                <w:jc w:val="center"/>
              </w:trPr>
              <w:tc>
                <w:tcPr>
                  <w:tcW w:w="2822" w:type="dxa"/>
                </w:tcPr>
                <w:p w14:paraId="48486886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3402" w:type="dxa"/>
                </w:tcPr>
                <w:p w14:paraId="1CDEA909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25077545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  <w:tr w:rsidR="00161248" w14:paraId="3660CF6F" w14:textId="77777777" w:rsidTr="00161248">
              <w:trPr>
                <w:jc w:val="center"/>
              </w:trPr>
              <w:tc>
                <w:tcPr>
                  <w:tcW w:w="2822" w:type="dxa"/>
                </w:tcPr>
                <w:p w14:paraId="3F154FB3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3402" w:type="dxa"/>
                </w:tcPr>
                <w:p w14:paraId="2F9F65DD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11138EFA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  <w:tr w:rsidR="00161248" w14:paraId="7D19D16E" w14:textId="77777777" w:rsidTr="00161248">
              <w:trPr>
                <w:jc w:val="center"/>
              </w:trPr>
              <w:tc>
                <w:tcPr>
                  <w:tcW w:w="2822" w:type="dxa"/>
                </w:tcPr>
                <w:p w14:paraId="3B029B28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3402" w:type="dxa"/>
                </w:tcPr>
                <w:p w14:paraId="6E073275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2527A60C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</w:tbl>
          <w:p w14:paraId="5CA59251" w14:textId="677CEF2B" w:rsidR="00161248" w:rsidRPr="00E15505" w:rsidRDefault="00161248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</w:tc>
      </w:tr>
      <w:tr w:rsidR="693AD521" w:rsidRPr="00E15505" w14:paraId="58971450" w14:textId="77777777" w:rsidTr="00E15505">
        <w:trPr>
          <w:trHeight w:val="213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01D2B3A" w14:textId="57901438" w:rsidR="693AD521" w:rsidRPr="00E15505" w:rsidRDefault="693AD521" w:rsidP="00263A6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Identifique los potenciales beneficiarios del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136D08D6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4BE2B519" w14:textId="77777777" w:rsidTr="00AC3C72">
        <w:trPr>
          <w:trHeight w:val="546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4BDB5B" w14:textId="4A06E981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75FDF95A" w14:textId="77777777" w:rsidTr="009D32FC">
        <w:trPr>
          <w:trHeight w:val="55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E58D38" w14:textId="30DF0E65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Realice análisis de Partes Interesadas (actores </w:t>
            </w:r>
            <w:r w:rsidR="00161248">
              <w:rPr>
                <w:rFonts w:ascii="Arial" w:eastAsia="Arial" w:hAnsi="Arial" w:cs="Arial"/>
                <w:b/>
                <w:bCs/>
                <w:lang w:val="es"/>
              </w:rPr>
              <w:t xml:space="preserve">claves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involucrados) según 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7021FDB0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1944CB6E" w14:textId="77777777" w:rsidTr="00562459">
        <w:trPr>
          <w:trHeight w:val="154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C622F00" w14:textId="0D069AC0" w:rsidR="693AD521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78"/>
              <w:gridCol w:w="2179"/>
              <w:gridCol w:w="2179"/>
              <w:gridCol w:w="2179"/>
            </w:tblGrid>
            <w:tr w:rsidR="00562459" w14:paraId="6BD8C3F0" w14:textId="77777777" w:rsidTr="00562459">
              <w:trPr>
                <w:jc w:val="center"/>
              </w:trPr>
              <w:tc>
                <w:tcPr>
                  <w:tcW w:w="2178" w:type="dxa"/>
                  <w:vAlign w:val="center"/>
                </w:tcPr>
                <w:p w14:paraId="1A23946C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Actores claves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(Entidad)</w:t>
                  </w:r>
                </w:p>
              </w:tc>
              <w:tc>
                <w:tcPr>
                  <w:tcW w:w="2179" w:type="dxa"/>
                  <w:vAlign w:val="center"/>
                </w:tcPr>
                <w:p w14:paraId="6201AF1A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Rol</w:t>
                  </w:r>
                </w:p>
              </w:tc>
              <w:tc>
                <w:tcPr>
                  <w:tcW w:w="2179" w:type="dxa"/>
                  <w:vAlign w:val="center"/>
                </w:tcPr>
                <w:p w14:paraId="75A7574D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Interés en el asunto</w:t>
                  </w:r>
                </w:p>
              </w:tc>
              <w:tc>
                <w:tcPr>
                  <w:tcW w:w="2179" w:type="dxa"/>
                  <w:vAlign w:val="center"/>
                </w:tcPr>
                <w:p w14:paraId="2FCD2387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Efecto si el actor clave falla</w:t>
                  </w:r>
                </w:p>
              </w:tc>
            </w:tr>
            <w:tr w:rsidR="00562459" w14:paraId="545842E9" w14:textId="77777777" w:rsidTr="00562459">
              <w:trPr>
                <w:jc w:val="center"/>
              </w:trPr>
              <w:tc>
                <w:tcPr>
                  <w:tcW w:w="2178" w:type="dxa"/>
                </w:tcPr>
                <w:p w14:paraId="75E1BC7B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7008A2E8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165E9199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4504630A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  <w:tr w:rsidR="00562459" w14:paraId="092802F6" w14:textId="77777777" w:rsidTr="00562459">
              <w:trPr>
                <w:jc w:val="center"/>
              </w:trPr>
              <w:tc>
                <w:tcPr>
                  <w:tcW w:w="2178" w:type="dxa"/>
                </w:tcPr>
                <w:p w14:paraId="590BBB09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321332AB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258BA144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78B66AB1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</w:tbl>
          <w:p w14:paraId="1F7423AE" w14:textId="77777777" w:rsidR="00562459" w:rsidRDefault="00562459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p w14:paraId="69B5BBBC" w14:textId="77777777" w:rsidR="00562459" w:rsidRPr="00562459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Actores claves (Por Ejemplo: secretarías, entidades descentralizadas, entre otras)</w:t>
            </w:r>
          </w:p>
          <w:p w14:paraId="7BF01846" w14:textId="77777777" w:rsidR="00562459" w:rsidRPr="00562459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Rol del actor clave (Por Ejemplo: aprueba presupuesto)</w:t>
            </w:r>
          </w:p>
          <w:p w14:paraId="44E034BC" w14:textId="77777777" w:rsidR="00562459" w:rsidRPr="00562459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Interés en el asunto (Por Ejemplo: mejorar calidad del servicio con eficiencia)</w:t>
            </w:r>
          </w:p>
          <w:p w14:paraId="304D0D77" w14:textId="75EFB4A5" w:rsidR="00562459" w:rsidRPr="00E15505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Efecto si el actor clave falla (Por Ejemplo: faltarían recursos)</w:t>
            </w:r>
          </w:p>
        </w:tc>
      </w:tr>
      <w:tr w:rsidR="693AD521" w:rsidRPr="00E15505" w14:paraId="48614ACA" w14:textId="77777777" w:rsidTr="007B0A9C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4A40C67" w14:textId="4566CB2F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Determine competencias  y si es posible el proceso de toma de decisiones, según 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6D76EDC8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47A4ED13" w14:textId="77777777" w:rsidTr="00AC3C72">
        <w:trPr>
          <w:trHeight w:val="572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8E3268D" w14:textId="11411216" w:rsidR="693AD521" w:rsidRPr="00E15505" w:rsidRDefault="68066595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3A470410" w14:textId="77777777" w:rsidTr="009D32FC">
        <w:trPr>
          <w:trHeight w:val="7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90B0712" w14:textId="179B2B3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Identifi</w:t>
            </w:r>
            <w:r w:rsidR="7D0C1AD9" w:rsidRPr="00E15505">
              <w:rPr>
                <w:rFonts w:ascii="Arial" w:eastAsia="Arial" w:hAnsi="Arial" w:cs="Arial"/>
                <w:b/>
                <w:bCs/>
                <w:lang w:val="es"/>
              </w:rPr>
              <w:t>que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y obten</w:t>
            </w:r>
            <w:r w:rsidR="4ECAD519" w:rsidRPr="00E15505">
              <w:rPr>
                <w:rFonts w:ascii="Arial" w:eastAsia="Arial" w:hAnsi="Arial" w:cs="Arial"/>
                <w:b/>
                <w:bCs/>
                <w:lang w:val="es"/>
              </w:rPr>
              <w:t>ga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una comprensión a </w:t>
            </w:r>
            <w:r w:rsidR="40F75869" w:rsidRPr="00E15505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lto </w:t>
            </w:r>
            <w:r w:rsidR="71E56E83" w:rsidRPr="00E15505">
              <w:rPr>
                <w:rFonts w:ascii="Arial" w:eastAsia="Arial" w:hAnsi="Arial" w:cs="Arial"/>
                <w:b/>
                <w:bCs/>
                <w:lang w:val="es"/>
              </w:rPr>
              <w:t>n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ivel de los </w:t>
            </w:r>
            <w:r w:rsidR="15BED841" w:rsidRPr="00E15505">
              <w:rPr>
                <w:rFonts w:ascii="Arial" w:eastAsia="Arial" w:hAnsi="Arial" w:cs="Arial"/>
                <w:b/>
                <w:bCs/>
                <w:lang w:val="es"/>
              </w:rPr>
              <w:t>p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rocesos del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5B24FE2D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asunto de auditorí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</w:p>
        </w:tc>
      </w:tr>
      <w:tr w:rsidR="693AD521" w:rsidRPr="00E15505" w14:paraId="28DB14AE" w14:textId="77777777" w:rsidTr="007B0A9C">
        <w:trPr>
          <w:trHeight w:val="764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ADB48E3" w14:textId="54F3C9C8" w:rsidR="693AD521" w:rsidRPr="00E15505" w:rsidRDefault="62240153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4A667970" w14:textId="77777777" w:rsidTr="005B7B23">
        <w:trPr>
          <w:trHeight w:val="124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793E672" w14:textId="7AC96FF8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lastRenderedPageBreak/>
              <w:t xml:space="preserve">Determine los recursos y las  fuentes de financiamiento del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308B4373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20187F" w14:paraId="1A6D24E3" w14:textId="77777777" w:rsidTr="00AC3C72">
        <w:trPr>
          <w:trHeight w:val="79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CA9E5A5" w14:textId="5E15A5FA" w:rsidR="005B7B23" w:rsidRPr="007B0A9C" w:rsidRDefault="7A15CDF4" w:rsidP="007B0A9C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0DF032FC" w14:textId="77777777" w:rsidTr="005B7B23">
        <w:trPr>
          <w:trHeight w:val="224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3C95A89" w14:textId="5605BB22" w:rsidR="693AD521" w:rsidRPr="00E15505" w:rsidRDefault="445CE47E" w:rsidP="005B7B23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Analice </w:t>
            </w:r>
            <w:r w:rsidRPr="00E15505">
              <w:rPr>
                <w:rFonts w:ascii="Arial" w:eastAsia="Arial" w:hAnsi="Arial" w:cs="Arial"/>
                <w:b/>
                <w:bCs/>
              </w:rPr>
              <w:t xml:space="preserve">pronunciamientos, </w:t>
            </w:r>
            <w:r w:rsidR="45B13713" w:rsidRPr="00E15505">
              <w:rPr>
                <w:rFonts w:ascii="Arial" w:eastAsia="Arial" w:hAnsi="Arial" w:cs="Arial"/>
                <w:b/>
                <w:bCs/>
              </w:rPr>
              <w:t>e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studios, informes de </w:t>
            </w:r>
            <w:r w:rsidR="005B7B23" w:rsidRPr="00E15505">
              <w:rPr>
                <w:rFonts w:ascii="Arial" w:eastAsia="Arial" w:hAnsi="Arial" w:cs="Arial"/>
                <w:b/>
                <w:bCs/>
              </w:rPr>
              <w:t>auditoría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 presentados por la Contralor</w:t>
            </w:r>
            <w:r w:rsidR="666FD443" w:rsidRPr="00E15505">
              <w:rPr>
                <w:rFonts w:ascii="Arial" w:eastAsia="Arial" w:hAnsi="Arial" w:cs="Arial"/>
                <w:b/>
                <w:bCs/>
              </w:rPr>
              <w:t>í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a de </w:t>
            </w:r>
            <w:r w:rsidR="738AB276" w:rsidRPr="00E15505">
              <w:rPr>
                <w:rFonts w:ascii="Arial" w:eastAsia="Arial" w:hAnsi="Arial" w:cs="Arial"/>
                <w:b/>
                <w:bCs/>
              </w:rPr>
              <w:t>Bogotá</w:t>
            </w:r>
            <w:r w:rsidR="29C58109" w:rsidRPr="00E15505">
              <w:rPr>
                <w:rFonts w:ascii="Arial" w:eastAsia="Arial" w:hAnsi="Arial" w:cs="Arial"/>
                <w:b/>
                <w:bCs/>
              </w:rPr>
              <w:t xml:space="preserve"> D.C.</w:t>
            </w:r>
            <w:r w:rsidR="738AB276" w:rsidRPr="00E15505">
              <w:rPr>
                <w:rFonts w:ascii="Arial" w:eastAsia="Arial" w:hAnsi="Arial" w:cs="Arial"/>
                <w:b/>
                <w:bCs/>
              </w:rPr>
              <w:t xml:space="preserve"> y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15505">
              <w:rPr>
                <w:rFonts w:ascii="Arial" w:eastAsia="Arial" w:hAnsi="Arial" w:cs="Arial"/>
                <w:b/>
                <w:bCs/>
              </w:rPr>
              <w:t xml:space="preserve">decisiones e informes presentados por autoridades competentes y </w:t>
            </w:r>
            <w:r w:rsidR="088B6A6F" w:rsidRPr="00E15505">
              <w:rPr>
                <w:rFonts w:ascii="Arial" w:eastAsia="Arial" w:hAnsi="Arial" w:cs="Arial"/>
                <w:b/>
                <w:bCs/>
              </w:rPr>
              <w:t xml:space="preserve">otros </w:t>
            </w:r>
            <w:r w:rsidRPr="00E15505">
              <w:rPr>
                <w:rFonts w:ascii="Arial" w:eastAsia="Arial" w:hAnsi="Arial" w:cs="Arial"/>
                <w:b/>
                <w:bCs/>
              </w:rPr>
              <w:t>organismos de control</w:t>
            </w:r>
            <w:r w:rsidR="04D65B62" w:rsidRPr="00E15505">
              <w:rPr>
                <w:rFonts w:ascii="Arial" w:eastAsia="Arial" w:hAnsi="Arial" w:cs="Arial"/>
                <w:b/>
                <w:bCs/>
              </w:rPr>
              <w:t xml:space="preserve"> relativos al tema o asunto de la auditor</w:t>
            </w:r>
            <w:r w:rsidR="005B7B23">
              <w:rPr>
                <w:rFonts w:ascii="Arial" w:eastAsia="Arial" w:hAnsi="Arial" w:cs="Arial"/>
                <w:b/>
                <w:bCs/>
              </w:rPr>
              <w:t>í</w:t>
            </w:r>
            <w:r w:rsidR="04D65B62" w:rsidRPr="00E15505">
              <w:rPr>
                <w:rFonts w:ascii="Arial" w:eastAsia="Arial" w:hAnsi="Arial" w:cs="Arial"/>
                <w:b/>
                <w:bCs/>
              </w:rPr>
              <w:t>a.</w:t>
            </w:r>
          </w:p>
        </w:tc>
      </w:tr>
      <w:tr w:rsidR="693AD521" w:rsidRPr="00E15505" w14:paraId="6687E774" w14:textId="77777777" w:rsidTr="00CC22C4">
        <w:trPr>
          <w:trHeight w:val="708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41DEBF3" w14:textId="2BD20D98" w:rsidR="693AD521" w:rsidRPr="00E15505" w:rsidRDefault="5DB5CA2D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Registre hechos relevantes</w:t>
            </w:r>
          </w:p>
        </w:tc>
      </w:tr>
      <w:tr w:rsidR="693AD521" w:rsidRPr="00E15505" w14:paraId="33D087E9" w14:textId="77777777" w:rsidTr="00EB0260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6D384C8" w14:textId="2ACBA496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Efecto de la </w:t>
            </w:r>
            <w:r w:rsidR="7244E85F" w:rsidRPr="00E15505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ecnología de </w:t>
            </w:r>
            <w:r w:rsidR="5E847452" w:rsidRPr="00E15505">
              <w:rPr>
                <w:rFonts w:ascii="Arial" w:eastAsia="Arial" w:hAnsi="Arial" w:cs="Arial"/>
                <w:b/>
                <w:bCs/>
                <w:lang w:val="es"/>
              </w:rPr>
              <w:t>i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nformación en el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3ADD0D3D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201EFC0D" w14:textId="77777777" w:rsidTr="009D32FC">
        <w:trPr>
          <w:trHeight w:val="677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7B25A85" w14:textId="41211956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lang w:val="es"/>
              </w:rPr>
            </w:pPr>
          </w:p>
        </w:tc>
      </w:tr>
      <w:tr w:rsidR="693AD521" w:rsidRPr="00E15505" w14:paraId="2009613D" w14:textId="77777777" w:rsidTr="00EB0260">
        <w:trPr>
          <w:trHeight w:val="71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26A34B6" w14:textId="73DC0299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Determine eventos de riesgos identificados</w:t>
            </w:r>
          </w:p>
        </w:tc>
      </w:tr>
      <w:tr w:rsidR="693AD521" w:rsidRPr="00E15505" w14:paraId="0AAC8797" w14:textId="77777777" w:rsidTr="009D32FC">
        <w:trPr>
          <w:trHeight w:val="148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D673DEC" w14:textId="43CF1EC1" w:rsidR="693AD521" w:rsidRPr="00E15505" w:rsidRDefault="0663B5D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Los eventos deben estar relacionados con los riesgos identificados en el formato PVC</w:t>
            </w:r>
            <w:r w:rsidR="325909F8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G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F–03-</w:t>
            </w:r>
            <w:r w:rsidR="5C97E3E3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02</w:t>
            </w:r>
            <w:r w:rsidR="7191853B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Criterios para Identificación de Temas </w:t>
            </w:r>
            <w:r w:rsidR="181212F5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de Auditoría de Desempeño del tema seleccionado. </w:t>
            </w:r>
            <w:r w:rsidR="15CFA962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En el evento que se identifiquen nuevos riesgos relacionados con el tema o </w:t>
            </w:r>
            <w:r w:rsidR="22D7DFEB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asunto a auditar, se deben describir claramente</w:t>
            </w:r>
            <w:r w:rsidR="58DCFADF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.</w:t>
            </w:r>
          </w:p>
          <w:p w14:paraId="6D8B5EBA" w14:textId="21612E28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p w14:paraId="68BCD1A0" w14:textId="5F4EBF2F" w:rsidR="693AD521" w:rsidRPr="00E15505" w:rsidRDefault="5B8A9AA4" w:rsidP="00FB6F9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Si el tema es auditable, estos riesgos deben trasladarse a la matriz de riesgos y controles para ser valorados y calificados</w:t>
            </w:r>
          </w:p>
        </w:tc>
      </w:tr>
      <w:tr w:rsidR="693AD521" w:rsidRPr="00E15505" w14:paraId="51656B85" w14:textId="77777777" w:rsidTr="00EB0260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CB02D0" w14:textId="66EE4F9B" w:rsidR="693AD521" w:rsidRPr="00E15505" w:rsidRDefault="693AD521" w:rsidP="0020187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Identifique los </w:t>
            </w:r>
            <w:r w:rsidR="4DAB0DD8" w:rsidRPr="00E15505">
              <w:rPr>
                <w:rFonts w:ascii="Arial" w:eastAsia="Arial" w:hAnsi="Arial" w:cs="Arial"/>
                <w:b/>
                <w:bCs/>
                <w:lang w:val="es"/>
              </w:rPr>
              <w:t>s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istemas de control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relacionados con el t</w:t>
            </w:r>
            <w:r w:rsidR="5757B6F6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="5757B6F6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sunto a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="5757B6F6" w:rsidRPr="00E15505">
              <w:rPr>
                <w:rFonts w:ascii="Arial" w:eastAsia="Arial" w:hAnsi="Arial" w:cs="Arial"/>
                <w:b/>
                <w:bCs/>
                <w:lang w:val="es"/>
              </w:rPr>
              <w:t>uditar</w:t>
            </w:r>
          </w:p>
        </w:tc>
      </w:tr>
      <w:tr w:rsidR="693AD521" w:rsidRPr="00E15505" w14:paraId="48C99AC6" w14:textId="77777777" w:rsidTr="001431F9">
        <w:trPr>
          <w:trHeight w:val="78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2B6EC06" w14:textId="5FC6742C" w:rsidR="693AD521" w:rsidRPr="00E15505" w:rsidRDefault="2B67E3F2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Los relacionados con el tema seleccionado</w:t>
            </w:r>
            <w:r w:rsidR="617CC51C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y los riesgos identificados.</w:t>
            </w:r>
          </w:p>
        </w:tc>
      </w:tr>
      <w:tr w:rsidR="693AD521" w:rsidRPr="00E15505" w14:paraId="6A905638" w14:textId="77777777" w:rsidTr="00EB0260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49E6B5C" w14:textId="7A2FA14E" w:rsidR="693AD521" w:rsidRPr="00E15505" w:rsidRDefault="5116C6B2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Análisis de </w:t>
            </w:r>
            <w:r w:rsidR="693AD521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indicadores de desempeño </w:t>
            </w:r>
            <w:r w:rsidR="4A5687DD" w:rsidRPr="00E15505">
              <w:rPr>
                <w:rFonts w:ascii="Arial" w:eastAsia="Arial" w:hAnsi="Arial" w:cs="Arial"/>
                <w:b/>
                <w:bCs/>
                <w:lang w:val="es"/>
              </w:rPr>
              <w:t>relacionados con el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 xml:space="preserve"> t</w:t>
            </w:r>
            <w:r w:rsidR="40CF37B5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4A5687DD" w:rsidRPr="00E15505">
              <w:rPr>
                <w:rFonts w:ascii="Arial" w:eastAsia="Arial" w:hAnsi="Arial" w:cs="Arial"/>
                <w:b/>
                <w:bCs/>
                <w:lang w:val="es"/>
              </w:rPr>
              <w:t>asunto</w:t>
            </w:r>
          </w:p>
        </w:tc>
      </w:tr>
      <w:tr w:rsidR="693AD521" w:rsidRPr="00E15505" w14:paraId="3D7A5999" w14:textId="77777777" w:rsidTr="009D32FC">
        <w:trPr>
          <w:trHeight w:val="732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114F956" w14:textId="6A4A70F9" w:rsidR="693AD521" w:rsidRPr="00E15505" w:rsidRDefault="28C082AC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Describa </w:t>
            </w:r>
            <w:r w:rsidR="6E0C8DAC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los indicadores analizados y el proceso asociado, relacionado con el Tema o asunto a auditar</w:t>
            </w:r>
          </w:p>
        </w:tc>
      </w:tr>
      <w:tr w:rsidR="693AD521" w:rsidRPr="00E15505" w14:paraId="4637A58E" w14:textId="77777777" w:rsidTr="00EB0260">
        <w:trPr>
          <w:trHeight w:val="60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5D3BEBE" w14:textId="29204C3F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Consultas con expertos</w:t>
            </w:r>
          </w:p>
        </w:tc>
      </w:tr>
      <w:tr w:rsidR="693AD521" w:rsidRPr="00E15505" w14:paraId="5E18B2E7" w14:textId="77777777" w:rsidTr="009D32FC">
        <w:trPr>
          <w:trHeight w:val="780"/>
        </w:trPr>
        <w:tc>
          <w:tcPr>
            <w:tcW w:w="5000" w:type="pct"/>
            <w:gridSpan w:val="3"/>
            <w:tcBorders>
              <w:top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12651FF" w14:textId="66C8F79D" w:rsidR="693AD521" w:rsidRPr="00E15505" w:rsidRDefault="693AD521" w:rsidP="00FB6F90">
            <w:pPr>
              <w:spacing w:after="0"/>
              <w:rPr>
                <w:rFonts w:ascii="Arial" w:hAnsi="Arial" w:cs="Arial"/>
                <w:color w:val="A6A6A6" w:themeColor="background1" w:themeShade="A6"/>
                <w:lang w:val="es"/>
              </w:rPr>
            </w:pPr>
            <w:r w:rsidRPr="00E15505">
              <w:rPr>
                <w:rFonts w:ascii="Arial" w:hAnsi="Arial" w:cs="Arial"/>
                <w:color w:val="A6A6A6" w:themeColor="background1" w:themeShade="A6"/>
                <w:lang w:val="es"/>
              </w:rPr>
              <w:t xml:space="preserve">Identifique experto en el tema a auditar o en temas semejante y elabore un cuestionario y establezca contacto formal para adquirir conocimiento técnico y científico  </w:t>
            </w:r>
          </w:p>
        </w:tc>
      </w:tr>
      <w:tr w:rsidR="693AD521" w:rsidRPr="00E15505" w14:paraId="658B25FB" w14:textId="77777777" w:rsidTr="009D32FC">
        <w:trPr>
          <w:trHeight w:val="780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  <w:vAlign w:val="center"/>
          </w:tcPr>
          <w:p w14:paraId="2CF8C28A" w14:textId="6F3EF056" w:rsidR="693AD521" w:rsidRPr="00E15505" w:rsidRDefault="58DB6DC3" w:rsidP="00FB6F90">
            <w:pPr>
              <w:spacing w:after="0"/>
              <w:rPr>
                <w:rFonts w:ascii="Arial" w:hAnsi="Arial" w:cs="Arial"/>
                <w:color w:val="A6A6A6" w:themeColor="background1" w:themeShade="A6"/>
              </w:rPr>
            </w:pPr>
            <w:r w:rsidRPr="00E15505">
              <w:rPr>
                <w:rFonts w:ascii="Arial" w:hAnsi="Arial" w:cs="Arial"/>
                <w:color w:val="A6A6A6" w:themeColor="background1" w:themeShade="A6"/>
              </w:rPr>
              <w:t>Registre los hechos relevantes resultado de las consultas realizadas</w:t>
            </w:r>
          </w:p>
        </w:tc>
      </w:tr>
      <w:tr w:rsidR="693AD521" w:rsidRPr="00E15505" w14:paraId="2639043E" w14:textId="77777777" w:rsidTr="00EB0260">
        <w:trPr>
          <w:trHeight w:val="65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DCCC27B" w14:textId="0E8D0246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Análisis de la </w:t>
            </w:r>
            <w:r w:rsidR="1B88ED91" w:rsidRPr="00E15505">
              <w:rPr>
                <w:rFonts w:ascii="Arial" w:eastAsia="Arial" w:hAnsi="Arial" w:cs="Arial"/>
                <w:b/>
                <w:bCs/>
                <w:lang w:val="es"/>
              </w:rPr>
              <w:t>v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iabilidad de la </w:t>
            </w:r>
            <w:r w:rsidR="2C5E00FD" w:rsidRPr="00E15505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uditoría</w:t>
            </w:r>
          </w:p>
        </w:tc>
      </w:tr>
      <w:tr w:rsidR="693AD521" w:rsidRPr="00E15505" w14:paraId="51CBCF98" w14:textId="77777777" w:rsidTr="009D32FC">
        <w:trPr>
          <w:trHeight w:val="990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E136EC7" w14:textId="6DA22770" w:rsidR="693AD521" w:rsidRPr="00E15505" w:rsidRDefault="693AD521" w:rsidP="00EB026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3F96FC8A" w14:textId="77777777" w:rsidTr="00EB0260">
        <w:trPr>
          <w:trHeight w:val="65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A9C9A60" w14:textId="678892ED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Presente al supervisor el estudio previo efectuado</w:t>
            </w:r>
            <w:r w:rsidR="47A9107C" w:rsidRPr="00E15505">
              <w:rPr>
                <w:rFonts w:ascii="Arial" w:eastAsia="Arial" w:hAnsi="Arial" w:cs="Arial"/>
                <w:b/>
                <w:bCs/>
                <w:lang w:val="es"/>
              </w:rPr>
              <w:t>,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las conclusiones sobre viabilidad de la auditoría y </w:t>
            </w:r>
            <w:r w:rsidR="6919A6B5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los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objetivo</w:t>
            </w:r>
            <w:r w:rsidR="5FDDACDA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s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 abordar</w:t>
            </w:r>
          </w:p>
        </w:tc>
      </w:tr>
      <w:tr w:rsidR="693AD521" w:rsidRPr="00E15505" w14:paraId="47C9CE64" w14:textId="77777777" w:rsidTr="009D32FC">
        <w:trPr>
          <w:trHeight w:val="780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0ECEF41" w14:textId="748552C3" w:rsidR="693AD521" w:rsidRPr="00E15505" w:rsidRDefault="26028174" w:rsidP="00EB026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  <w:r w:rsidRPr="00E15505">
              <w:rPr>
                <w:rFonts w:ascii="Arial" w:hAnsi="Arial" w:cs="Arial"/>
                <w:color w:val="A6A6A6" w:themeColor="background1" w:themeShade="A6"/>
              </w:rPr>
              <w:t xml:space="preserve">Registre las conclusiones </w:t>
            </w:r>
            <w:r w:rsidRPr="00E15505">
              <w:rPr>
                <w:rFonts w:ascii="Arial" w:hAnsi="Arial" w:cs="Arial"/>
                <w:color w:val="A6A6A6" w:themeColor="background1" w:themeShade="A6"/>
                <w:lang w:val="es"/>
              </w:rPr>
              <w:t>sobre viabilidad de la auditoría y los objetivos a abordar</w:t>
            </w:r>
          </w:p>
        </w:tc>
      </w:tr>
      <w:tr w:rsidR="2D565730" w:rsidRPr="00E15505" w14:paraId="1F5BFF04" w14:textId="77777777" w:rsidTr="00601A93">
        <w:trPr>
          <w:trHeight w:val="82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6D4C6E2" w14:textId="03657E0B" w:rsidR="2D565730" w:rsidRPr="00E15505" w:rsidRDefault="2D565730" w:rsidP="0020187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lastRenderedPageBreak/>
              <w:t>Establezca la relevancia del tema a auditar e identifique los aspectos de importancia sobre el tema o asunt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o a auditar según criterio del e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quipo de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uditoría</w:t>
            </w:r>
          </w:p>
        </w:tc>
      </w:tr>
      <w:tr w:rsidR="2D565730" w:rsidRPr="00E15505" w14:paraId="207DAB94" w14:textId="77777777" w:rsidTr="009D32FC">
        <w:trPr>
          <w:trHeight w:val="780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D44F852" w14:textId="2FE9DAD6" w:rsidR="2D565730" w:rsidRPr="00601A93" w:rsidRDefault="2D565730" w:rsidP="00601A93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hechos relevantes e identifique los aspectos claves susceptibles de auditar.</w:t>
            </w:r>
          </w:p>
        </w:tc>
      </w:tr>
      <w:tr w:rsidR="693AD521" w:rsidRPr="00E15505" w14:paraId="38F0C843" w14:textId="77777777" w:rsidTr="009D32FC">
        <w:trPr>
          <w:trHeight w:val="270"/>
        </w:trPr>
        <w:tc>
          <w:tcPr>
            <w:tcW w:w="5000" w:type="pct"/>
            <w:gridSpan w:val="3"/>
            <w:tcBorders>
              <w:top w:val="single" w:sz="12" w:space="0" w:color="auto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0A606E4" w14:textId="21C4A9F9" w:rsidR="693AD521" w:rsidRPr="00E15505" w:rsidRDefault="693AD521" w:rsidP="00FB6F90">
            <w:pPr>
              <w:spacing w:after="0"/>
              <w:jc w:val="center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AUDITORES:</w:t>
            </w:r>
          </w:p>
        </w:tc>
      </w:tr>
      <w:tr w:rsidR="693AD521" w:rsidRPr="00E15505" w14:paraId="01AB960E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4344E52" w14:textId="70BCA35B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</w:t>
            </w:r>
            <w:r w:rsidR="0CF362C2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Nombre</w:t>
            </w:r>
          </w:p>
        </w:tc>
        <w:tc>
          <w:tcPr>
            <w:tcW w:w="2698" w:type="pct"/>
            <w:tcBorders>
              <w:top w:val="nil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F4C9ED8" w14:textId="0FAB261B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</w:t>
            </w:r>
            <w:r w:rsidR="52000A7B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Firma</w:t>
            </w:r>
          </w:p>
        </w:tc>
      </w:tr>
      <w:tr w:rsidR="693AD521" w:rsidRPr="00E15505" w14:paraId="5E78D5CE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2951DA3" w14:textId="6FA08E89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2698" w:type="pct"/>
            <w:tcBorders>
              <w:top w:val="dotted" w:sz="6" w:space="0" w:color="000000" w:themeColor="text1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1496DFE" w14:textId="2F688E25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sz w:val="20"/>
                <w:szCs w:val="20"/>
                <w:lang w:val="es"/>
              </w:rPr>
              <w:t xml:space="preserve"> </w:t>
            </w:r>
          </w:p>
        </w:tc>
      </w:tr>
      <w:tr w:rsidR="478A502E" w:rsidRPr="00E15505" w14:paraId="636FB634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E449AFA" w14:textId="2CEF0824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dotted" w:sz="6" w:space="0" w:color="000000" w:themeColor="text1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96CF96D" w14:textId="3291F651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478A502E" w:rsidRPr="00E15505" w14:paraId="0D146470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C76A17F" w14:textId="457EE6A8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dotted" w:sz="6" w:space="0" w:color="000000" w:themeColor="text1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8AAC2CB" w14:textId="1B04EE77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0904AFAE" w14:textId="77777777" w:rsidTr="009D32FC">
        <w:trPr>
          <w:trHeight w:val="270"/>
        </w:trPr>
        <w:tc>
          <w:tcPr>
            <w:tcW w:w="5000" w:type="pct"/>
            <w:gridSpan w:val="3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4A5C0A9" w14:textId="21C26B76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sz w:val="20"/>
                <w:szCs w:val="20"/>
                <w:lang w:val="es"/>
              </w:rPr>
              <w:t xml:space="preserve"> </w:t>
            </w:r>
            <w:r w:rsidR="4383E036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LÍDER DE AUDITORÍA:</w:t>
            </w:r>
          </w:p>
        </w:tc>
      </w:tr>
      <w:tr w:rsidR="693AD521" w:rsidRPr="00E15505" w14:paraId="45114940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2598D13" w14:textId="70BCA35B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Nombre</w:t>
            </w:r>
          </w:p>
        </w:tc>
        <w:tc>
          <w:tcPr>
            <w:tcW w:w="2698" w:type="pct"/>
            <w:tcBorders>
              <w:top w:val="nil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9FD35BD" w14:textId="00EAF587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</w:t>
            </w:r>
            <w:r w:rsidR="15932CFF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Firma</w:t>
            </w:r>
          </w:p>
        </w:tc>
      </w:tr>
      <w:tr w:rsidR="478A502E" w:rsidRPr="00E15505" w14:paraId="7CE24418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3BCA9DE" w14:textId="5AF6EAAB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601559B" w14:textId="079D0122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</w:tr>
      <w:tr w:rsidR="693AD521" w:rsidRPr="00E15505" w14:paraId="706A9BB2" w14:textId="77777777" w:rsidTr="009D32FC">
        <w:trPr>
          <w:trHeight w:val="270"/>
        </w:trPr>
        <w:tc>
          <w:tcPr>
            <w:tcW w:w="5000" w:type="pct"/>
            <w:gridSpan w:val="3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D5E7A" w14:textId="1CD30A07" w:rsidR="3D1D49D2" w:rsidRPr="00E15505" w:rsidRDefault="3D1D49D2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highlight w:val="cyan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SUPERVISOR DE AUDITORÍA:</w:t>
            </w:r>
          </w:p>
        </w:tc>
      </w:tr>
      <w:tr w:rsidR="478A502E" w:rsidRPr="00E15505" w14:paraId="461DA961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365B9" w14:textId="70BCA35B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Nombre</w:t>
            </w:r>
          </w:p>
        </w:tc>
        <w:tc>
          <w:tcPr>
            <w:tcW w:w="2698" w:type="pct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954D" w14:textId="64ACEDC5" w:rsidR="0C0D2D45" w:rsidRPr="00E15505" w:rsidRDefault="0C0D2D45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Firma</w:t>
            </w:r>
          </w:p>
        </w:tc>
      </w:tr>
      <w:tr w:rsidR="478A502E" w:rsidRPr="00E15505" w14:paraId="087CDB94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10A54" w14:textId="788947D0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052A8" w14:textId="212E5E19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</w:tr>
    </w:tbl>
    <w:p w14:paraId="2023F815" w14:textId="3B2AA51D" w:rsidR="00601A93" w:rsidRDefault="00601A93" w:rsidP="00FB6F90">
      <w:pPr>
        <w:pStyle w:val="Puesto"/>
        <w:jc w:val="both"/>
        <w:rPr>
          <w:rFonts w:ascii="Arial" w:hAnsi="Arial" w:cs="Arial"/>
          <w:i/>
          <w:iCs/>
          <w:sz w:val="20"/>
        </w:rPr>
      </w:pPr>
    </w:p>
    <w:p w14:paraId="6E0D0DB8" w14:textId="77777777" w:rsidR="00601A93" w:rsidRPr="00601A93" w:rsidRDefault="00601A93" w:rsidP="00FB6F90">
      <w:pPr>
        <w:pStyle w:val="Puesto"/>
        <w:jc w:val="both"/>
        <w:rPr>
          <w:rFonts w:ascii="Arial" w:hAnsi="Arial" w:cs="Arial"/>
          <w:iCs/>
          <w:sz w:val="20"/>
        </w:rPr>
      </w:pPr>
    </w:p>
    <w:p w14:paraId="197BEFF7" w14:textId="19EEAAAD" w:rsidR="003E3AB1" w:rsidRPr="00E15505" w:rsidRDefault="003E3AB1" w:rsidP="00FB6F90">
      <w:pPr>
        <w:pStyle w:val="Puesto"/>
        <w:jc w:val="both"/>
        <w:rPr>
          <w:rFonts w:ascii="Arial" w:hAnsi="Arial" w:cs="Arial"/>
          <w:i/>
          <w:iCs/>
          <w:sz w:val="20"/>
        </w:rPr>
      </w:pPr>
      <w:r w:rsidRPr="00E15505">
        <w:rPr>
          <w:rFonts w:ascii="Arial" w:hAnsi="Arial" w:cs="Arial"/>
          <w:i/>
          <w:iCs/>
          <w:sz w:val="20"/>
        </w:rPr>
        <w:t>____________________________</w:t>
      </w:r>
    </w:p>
    <w:p w14:paraId="42B19B84" w14:textId="753E55E8" w:rsidR="003E3AB1" w:rsidRPr="00E15505" w:rsidRDefault="003E3AB1" w:rsidP="00FB6F90">
      <w:pPr>
        <w:pStyle w:val="Puesto"/>
        <w:jc w:val="both"/>
        <w:rPr>
          <w:rFonts w:ascii="Arial" w:hAnsi="Arial" w:cs="Arial"/>
          <w:b/>
          <w:bCs/>
          <w:sz w:val="22"/>
          <w:szCs w:val="22"/>
        </w:rPr>
      </w:pPr>
      <w:r w:rsidRPr="00E15505">
        <w:rPr>
          <w:rFonts w:ascii="Arial" w:hAnsi="Arial" w:cs="Arial"/>
          <w:b/>
          <w:bCs/>
          <w:sz w:val="22"/>
          <w:szCs w:val="22"/>
        </w:rPr>
        <w:t xml:space="preserve">Director Sectorial </w:t>
      </w:r>
    </w:p>
    <w:p w14:paraId="730A72BA" w14:textId="77777777" w:rsidR="00061154" w:rsidRPr="00E15505" w:rsidRDefault="00061154" w:rsidP="00FB6F90">
      <w:pPr>
        <w:pStyle w:val="Pues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DF9E3A" w14:textId="77777777" w:rsidR="00061154" w:rsidRPr="00E15505" w:rsidRDefault="00061154" w:rsidP="00FB6F90">
      <w:pPr>
        <w:pStyle w:val="Pues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15BEDF" w14:textId="7DBF5D6D" w:rsidR="00061154" w:rsidRPr="00E15505" w:rsidRDefault="00061154" w:rsidP="00FB6F90">
      <w:pPr>
        <w:pStyle w:val="Puesto"/>
        <w:jc w:val="both"/>
        <w:rPr>
          <w:rFonts w:ascii="Arial" w:hAnsi="Arial" w:cs="Arial"/>
          <w:i/>
          <w:iCs/>
          <w:sz w:val="20"/>
        </w:rPr>
      </w:pPr>
      <w:r w:rsidRPr="00E15505">
        <w:rPr>
          <w:rFonts w:ascii="Arial" w:hAnsi="Arial" w:cs="Arial"/>
          <w:i/>
          <w:iCs/>
          <w:sz w:val="20"/>
        </w:rPr>
        <w:t>___________________________</w:t>
      </w:r>
    </w:p>
    <w:p w14:paraId="55EACC0A" w14:textId="079338B5" w:rsidR="00EC286E" w:rsidRPr="0020187F" w:rsidRDefault="00061154" w:rsidP="00FB6F90">
      <w:pPr>
        <w:pStyle w:val="Puesto"/>
        <w:jc w:val="both"/>
        <w:rPr>
          <w:rFonts w:ascii="Arial" w:hAnsi="Arial" w:cs="Arial"/>
          <w:b/>
          <w:bCs/>
          <w:sz w:val="22"/>
          <w:szCs w:val="22"/>
        </w:rPr>
      </w:pPr>
      <w:r w:rsidRPr="00E15505">
        <w:rPr>
          <w:rFonts w:ascii="Arial" w:hAnsi="Arial" w:cs="Arial"/>
          <w:b/>
          <w:bCs/>
          <w:sz w:val="22"/>
          <w:szCs w:val="22"/>
        </w:rPr>
        <w:t xml:space="preserve">Director Sectorial </w:t>
      </w:r>
    </w:p>
    <w:sectPr w:rsidR="00EC286E" w:rsidRPr="0020187F" w:rsidSect="00C255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10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0ABB5" w14:textId="77777777" w:rsidR="008621A3" w:rsidRDefault="008621A3" w:rsidP="00D35D92">
      <w:pPr>
        <w:spacing w:after="0" w:line="240" w:lineRule="auto"/>
      </w:pPr>
      <w:r>
        <w:separator/>
      </w:r>
    </w:p>
  </w:endnote>
  <w:endnote w:type="continuationSeparator" w:id="0">
    <w:p w14:paraId="231913A0" w14:textId="77777777" w:rsidR="008621A3" w:rsidRDefault="008621A3" w:rsidP="00D35D92">
      <w:pPr>
        <w:spacing w:after="0" w:line="240" w:lineRule="auto"/>
      </w:pPr>
      <w:r>
        <w:continuationSeparator/>
      </w:r>
    </w:p>
  </w:endnote>
  <w:endnote w:type="continuationNotice" w:id="1">
    <w:p w14:paraId="2BFA9A28" w14:textId="77777777" w:rsidR="008621A3" w:rsidRDefault="00862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39E8F" w14:textId="77777777" w:rsidR="001431F9" w:rsidRDefault="001431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5E8D" w14:textId="4A4E6FEE" w:rsidR="00194550" w:rsidRPr="00FD3062" w:rsidRDefault="00FD3062">
    <w:pPr>
      <w:pStyle w:val="Piedepgina"/>
      <w:rPr>
        <w:rFonts w:ascii="Arial" w:hAnsi="Arial" w:cs="Arial"/>
        <w:sz w:val="20"/>
      </w:rPr>
    </w:pPr>
    <w:r w:rsidRPr="00FD3062">
      <w:rPr>
        <w:rFonts w:ascii="Arial" w:hAnsi="Arial" w:cs="Arial"/>
        <w:sz w:val="20"/>
        <w:lang w:val="es-ES"/>
      </w:rPr>
      <w:t xml:space="preserve">Página </w:t>
    </w:r>
    <w:r w:rsidRPr="00FD3062">
      <w:rPr>
        <w:rFonts w:ascii="Arial" w:hAnsi="Arial" w:cs="Arial"/>
        <w:b/>
        <w:bCs/>
        <w:sz w:val="20"/>
      </w:rPr>
      <w:fldChar w:fldCharType="begin"/>
    </w:r>
    <w:r w:rsidRPr="00FD3062">
      <w:rPr>
        <w:rFonts w:ascii="Arial" w:hAnsi="Arial" w:cs="Arial"/>
        <w:b/>
        <w:bCs/>
        <w:sz w:val="20"/>
      </w:rPr>
      <w:instrText>PAGE  \* Arabic  \* MERGEFORMAT</w:instrText>
    </w:r>
    <w:r w:rsidRPr="00FD3062">
      <w:rPr>
        <w:rFonts w:ascii="Arial" w:hAnsi="Arial" w:cs="Arial"/>
        <w:b/>
        <w:bCs/>
        <w:sz w:val="20"/>
      </w:rPr>
      <w:fldChar w:fldCharType="separate"/>
    </w:r>
    <w:r w:rsidR="003B7AD4" w:rsidRPr="003B7AD4">
      <w:rPr>
        <w:rFonts w:ascii="Arial" w:hAnsi="Arial" w:cs="Arial"/>
        <w:b/>
        <w:bCs/>
        <w:noProof/>
        <w:sz w:val="20"/>
        <w:lang w:val="es-ES"/>
      </w:rPr>
      <w:t>2</w:t>
    </w:r>
    <w:r w:rsidRPr="00FD3062">
      <w:rPr>
        <w:rFonts w:ascii="Arial" w:hAnsi="Arial" w:cs="Arial"/>
        <w:b/>
        <w:bCs/>
        <w:sz w:val="20"/>
      </w:rPr>
      <w:fldChar w:fldCharType="end"/>
    </w:r>
    <w:r w:rsidRPr="00FD3062">
      <w:rPr>
        <w:rFonts w:ascii="Arial" w:hAnsi="Arial" w:cs="Arial"/>
        <w:sz w:val="20"/>
        <w:lang w:val="es-ES"/>
      </w:rPr>
      <w:t xml:space="preserve"> de </w:t>
    </w:r>
    <w:r w:rsidRPr="00FD3062">
      <w:rPr>
        <w:rFonts w:ascii="Arial" w:hAnsi="Arial" w:cs="Arial"/>
        <w:b/>
        <w:bCs/>
        <w:sz w:val="20"/>
      </w:rPr>
      <w:fldChar w:fldCharType="begin"/>
    </w:r>
    <w:r w:rsidRPr="00FD3062">
      <w:rPr>
        <w:rFonts w:ascii="Arial" w:hAnsi="Arial" w:cs="Arial"/>
        <w:b/>
        <w:bCs/>
        <w:sz w:val="20"/>
      </w:rPr>
      <w:instrText>NUMPAGES  \* Arabic  \* MERGEFORMAT</w:instrText>
    </w:r>
    <w:r w:rsidRPr="00FD3062">
      <w:rPr>
        <w:rFonts w:ascii="Arial" w:hAnsi="Arial" w:cs="Arial"/>
        <w:b/>
        <w:bCs/>
        <w:sz w:val="20"/>
      </w:rPr>
      <w:fldChar w:fldCharType="separate"/>
    </w:r>
    <w:r w:rsidR="003B7AD4" w:rsidRPr="003B7AD4">
      <w:rPr>
        <w:rFonts w:ascii="Arial" w:hAnsi="Arial" w:cs="Arial"/>
        <w:b/>
        <w:bCs/>
        <w:noProof/>
        <w:sz w:val="20"/>
        <w:lang w:val="es-ES"/>
      </w:rPr>
      <w:t>4</w:t>
    </w:r>
    <w:r w:rsidRPr="00FD3062">
      <w:rPr>
        <w:rFonts w:ascii="Arial" w:hAnsi="Arial" w:cs="Arial"/>
        <w:b/>
        <w:bCs/>
        <w:sz w:val="20"/>
      </w:rPr>
      <w:fldChar w:fldCharType="end"/>
    </w:r>
  </w:p>
  <w:p w14:paraId="1C9C175B" w14:textId="77777777" w:rsidR="00194550" w:rsidRDefault="001945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E5F92" w14:textId="77777777" w:rsidR="001431F9" w:rsidRDefault="001431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C0F5E" w14:textId="77777777" w:rsidR="008621A3" w:rsidRDefault="008621A3" w:rsidP="00D35D92">
      <w:pPr>
        <w:spacing w:after="0" w:line="240" w:lineRule="auto"/>
      </w:pPr>
      <w:r>
        <w:separator/>
      </w:r>
    </w:p>
  </w:footnote>
  <w:footnote w:type="continuationSeparator" w:id="0">
    <w:p w14:paraId="73B45044" w14:textId="77777777" w:rsidR="008621A3" w:rsidRDefault="008621A3" w:rsidP="00D35D92">
      <w:pPr>
        <w:spacing w:after="0" w:line="240" w:lineRule="auto"/>
      </w:pPr>
      <w:r>
        <w:continuationSeparator/>
      </w:r>
    </w:p>
  </w:footnote>
  <w:footnote w:type="continuationNotice" w:id="1">
    <w:p w14:paraId="08A2E57C" w14:textId="77777777" w:rsidR="008621A3" w:rsidRDefault="00862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E1F9" w14:textId="77777777" w:rsidR="001431F9" w:rsidRDefault="001431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801"/>
      <w:gridCol w:w="5141"/>
      <w:gridCol w:w="1877"/>
    </w:tblGrid>
    <w:tr w:rsidR="003C2525" w:rsidRPr="003C2525" w14:paraId="227F2602" w14:textId="77777777" w:rsidTr="00834704">
      <w:trPr>
        <w:trHeight w:val="269"/>
      </w:trPr>
      <w:tc>
        <w:tcPr>
          <w:tcW w:w="1021" w:type="pct"/>
          <w:vMerge w:val="restart"/>
          <w:tcMar>
            <w:left w:w="28" w:type="dxa"/>
            <w:right w:w="28" w:type="dxa"/>
          </w:tcMar>
          <w:vAlign w:val="center"/>
        </w:tcPr>
        <w:p w14:paraId="0BAEE8D3" w14:textId="77777777" w:rsidR="003C2525" w:rsidRPr="003C2525" w:rsidRDefault="003C2525" w:rsidP="003C2525">
          <w:pPr>
            <w:jc w:val="center"/>
            <w:rPr>
              <w:rFonts w:ascii="Arial" w:hAnsi="Arial" w:cs="Arial"/>
            </w:rPr>
          </w:pPr>
          <w:bookmarkStart w:id="1" w:name="_Hlk125526194"/>
          <w:r w:rsidRPr="003C2525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B5D2C23" wp14:editId="7B8BC5D3">
                <wp:simplePos x="0" y="0"/>
                <wp:positionH relativeFrom="column">
                  <wp:posOffset>181610</wp:posOffset>
                </wp:positionH>
                <wp:positionV relativeFrom="paragraph">
                  <wp:posOffset>9525</wp:posOffset>
                </wp:positionV>
                <wp:extent cx="664210" cy="419100"/>
                <wp:effectExtent l="0" t="0" r="254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15" w:type="pct"/>
          <w:vMerge w:val="restart"/>
          <w:tcMar>
            <w:left w:w="28" w:type="dxa"/>
            <w:right w:w="28" w:type="dxa"/>
          </w:tcMar>
          <w:vAlign w:val="center"/>
        </w:tcPr>
        <w:p w14:paraId="1DE82601" w14:textId="77777777" w:rsidR="00AC594F" w:rsidRDefault="00AC594F" w:rsidP="003C2525">
          <w:pPr>
            <w:widowControl w:val="0"/>
            <w:autoSpaceDE w:val="0"/>
            <w:autoSpaceDN w:val="0"/>
            <w:spacing w:before="3"/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</w:p>
        <w:p w14:paraId="52253420" w14:textId="77777777" w:rsidR="003C2525" w:rsidRDefault="003C2525" w:rsidP="003C2525">
          <w:pPr>
            <w:widowControl w:val="0"/>
            <w:autoSpaceDE w:val="0"/>
            <w:autoSpaceDN w:val="0"/>
            <w:spacing w:before="3"/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  <w:r w:rsidRPr="003C2525">
            <w:rPr>
              <w:rFonts w:ascii="Arial" w:eastAsia="Arial" w:hAnsi="Arial" w:cs="Arial"/>
              <w:b/>
              <w:shd w:val="clear" w:color="auto" w:fill="FFFFFF"/>
            </w:rPr>
            <w:t>Estudio previo y conocimiento en detalle</w:t>
          </w:r>
        </w:p>
        <w:p w14:paraId="50269FE6" w14:textId="08C03E5D" w:rsidR="00AC594F" w:rsidRPr="003C2525" w:rsidRDefault="00AC594F" w:rsidP="003C2525">
          <w:pPr>
            <w:widowControl w:val="0"/>
            <w:autoSpaceDE w:val="0"/>
            <w:autoSpaceDN w:val="0"/>
            <w:spacing w:before="3"/>
            <w:jc w:val="center"/>
            <w:rPr>
              <w:rFonts w:ascii="Arial" w:eastAsia="Arial" w:hAnsi="Arial" w:cs="Arial"/>
              <w:b/>
              <w:sz w:val="20"/>
              <w:szCs w:val="24"/>
              <w:lang w:val="es-419"/>
            </w:rPr>
          </w:pPr>
        </w:p>
      </w:tc>
      <w:tc>
        <w:tcPr>
          <w:tcW w:w="1065" w:type="pct"/>
          <w:tcMar>
            <w:left w:w="28" w:type="dxa"/>
            <w:right w:w="28" w:type="dxa"/>
          </w:tcMar>
          <w:vAlign w:val="center"/>
        </w:tcPr>
        <w:p w14:paraId="12BAC75E" w14:textId="4C5CDE00" w:rsidR="003C2525" w:rsidRPr="001431F9" w:rsidRDefault="003C2525" w:rsidP="00512153">
          <w:pPr>
            <w:widowControl w:val="0"/>
            <w:autoSpaceDE w:val="0"/>
            <w:autoSpaceDN w:val="0"/>
            <w:spacing w:before="3"/>
            <w:ind w:right="144"/>
            <w:rPr>
              <w:rFonts w:ascii="Arial" w:eastAsia="Arial" w:hAnsi="Arial" w:cs="Arial"/>
              <w:b/>
              <w:sz w:val="20"/>
              <w:szCs w:val="24"/>
              <w:lang w:val="es-ES"/>
            </w:rPr>
          </w:pPr>
          <w:r w:rsidRPr="001431F9">
            <w:rPr>
              <w:rFonts w:ascii="Arial" w:eastAsia="Arial" w:hAnsi="Arial" w:cs="Arial"/>
              <w:b/>
              <w:sz w:val="20"/>
              <w:szCs w:val="24"/>
              <w:lang w:val="es-ES"/>
            </w:rPr>
            <w:t xml:space="preserve">Código Formato: </w:t>
          </w:r>
          <w:r w:rsidR="00512153" w:rsidRPr="001431F9">
            <w:rPr>
              <w:rFonts w:ascii="Arial" w:eastAsia="Arial" w:hAnsi="Arial" w:cs="Arial"/>
              <w:b/>
              <w:sz w:val="20"/>
              <w:szCs w:val="24"/>
              <w:lang w:val="es-ES"/>
            </w:rPr>
            <w:t>PVCGF-05-04</w:t>
          </w:r>
        </w:p>
      </w:tc>
    </w:tr>
    <w:tr w:rsidR="003C2525" w:rsidRPr="003C2525" w14:paraId="6506A7B8" w14:textId="77777777" w:rsidTr="00834704">
      <w:trPr>
        <w:trHeight w:val="236"/>
      </w:trPr>
      <w:tc>
        <w:tcPr>
          <w:tcW w:w="1021" w:type="pct"/>
          <w:vMerge/>
          <w:tcMar>
            <w:left w:w="28" w:type="dxa"/>
            <w:right w:w="28" w:type="dxa"/>
          </w:tcMar>
          <w:vAlign w:val="center"/>
        </w:tcPr>
        <w:p w14:paraId="02E1F1CC" w14:textId="77777777" w:rsidR="003C2525" w:rsidRPr="003C2525" w:rsidRDefault="003C2525" w:rsidP="003C2525">
          <w:pPr>
            <w:widowControl w:val="0"/>
            <w:autoSpaceDE w:val="0"/>
            <w:autoSpaceDN w:val="0"/>
            <w:spacing w:before="3"/>
            <w:rPr>
              <w:rFonts w:ascii="Arial" w:eastAsia="Arial" w:hAnsi="Arial" w:cs="Arial"/>
              <w:b/>
              <w:szCs w:val="24"/>
              <w:lang w:val="es-ES"/>
            </w:rPr>
          </w:pPr>
        </w:p>
      </w:tc>
      <w:tc>
        <w:tcPr>
          <w:tcW w:w="2915" w:type="pct"/>
          <w:vMerge/>
          <w:tcMar>
            <w:left w:w="28" w:type="dxa"/>
            <w:right w:w="28" w:type="dxa"/>
          </w:tcMar>
          <w:vAlign w:val="center"/>
        </w:tcPr>
        <w:p w14:paraId="3105D522" w14:textId="77777777" w:rsidR="003C2525" w:rsidRPr="003C2525" w:rsidRDefault="003C2525" w:rsidP="003C2525">
          <w:pPr>
            <w:widowControl w:val="0"/>
            <w:autoSpaceDE w:val="0"/>
            <w:autoSpaceDN w:val="0"/>
            <w:spacing w:before="3"/>
            <w:rPr>
              <w:rFonts w:ascii="Arial" w:eastAsia="Arial" w:hAnsi="Arial" w:cs="Arial"/>
              <w:b/>
              <w:sz w:val="20"/>
              <w:szCs w:val="24"/>
              <w:lang w:val="es-ES"/>
            </w:rPr>
          </w:pPr>
        </w:p>
      </w:tc>
      <w:tc>
        <w:tcPr>
          <w:tcW w:w="1065" w:type="pct"/>
          <w:tcMar>
            <w:left w:w="28" w:type="dxa"/>
            <w:right w:w="28" w:type="dxa"/>
          </w:tcMar>
          <w:vAlign w:val="center"/>
        </w:tcPr>
        <w:p w14:paraId="5123C9EF" w14:textId="77777777" w:rsidR="003C2525" w:rsidRPr="001431F9" w:rsidRDefault="003C2525" w:rsidP="003C2525">
          <w:pPr>
            <w:widowControl w:val="0"/>
            <w:autoSpaceDE w:val="0"/>
            <w:autoSpaceDN w:val="0"/>
            <w:spacing w:before="3"/>
            <w:ind w:right="-108"/>
            <w:rPr>
              <w:rFonts w:ascii="Arial" w:eastAsia="Arial" w:hAnsi="Arial" w:cs="Arial"/>
              <w:b/>
              <w:sz w:val="20"/>
              <w:szCs w:val="24"/>
              <w:lang w:val="es-ES"/>
            </w:rPr>
          </w:pPr>
          <w:r w:rsidRPr="001431F9">
            <w:rPr>
              <w:rFonts w:ascii="Arial" w:eastAsia="Arial" w:hAnsi="Arial" w:cs="Arial"/>
              <w:b/>
              <w:sz w:val="20"/>
              <w:szCs w:val="24"/>
              <w:lang w:val="es-ES"/>
            </w:rPr>
            <w:t>Versión: 1.0</w:t>
          </w:r>
        </w:p>
      </w:tc>
    </w:tr>
    <w:bookmarkEnd w:id="1"/>
  </w:tbl>
  <w:p w14:paraId="094CE0E9" w14:textId="77777777" w:rsidR="003C2525" w:rsidRDefault="003C25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DBC44" w14:textId="77777777" w:rsidR="001431F9" w:rsidRDefault="001431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BDFA"/>
    <w:multiLevelType w:val="hybridMultilevel"/>
    <w:tmpl w:val="252C52FA"/>
    <w:lvl w:ilvl="0" w:tplc="A2926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5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CC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CD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85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CB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7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A8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0DE1"/>
    <w:multiLevelType w:val="hybridMultilevel"/>
    <w:tmpl w:val="3CD415BE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35B7E"/>
    <w:multiLevelType w:val="hybridMultilevel"/>
    <w:tmpl w:val="6472F9F2"/>
    <w:lvl w:ilvl="0" w:tplc="53E635E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90523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742A15A">
      <w:start w:val="1"/>
      <w:numFmt w:val="decimal"/>
      <w:lvlText w:val="%3)"/>
      <w:lvlJc w:val="right"/>
      <w:pPr>
        <w:tabs>
          <w:tab w:val="num" w:pos="2160"/>
        </w:tabs>
        <w:ind w:left="2160" w:hanging="360"/>
      </w:pPr>
    </w:lvl>
    <w:lvl w:ilvl="3" w:tplc="24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AFF2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E627C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7903E7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78696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CDE207A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92"/>
    <w:rsid w:val="000056D8"/>
    <w:rsid w:val="00012D5D"/>
    <w:rsid w:val="0003788C"/>
    <w:rsid w:val="0004046A"/>
    <w:rsid w:val="00052905"/>
    <w:rsid w:val="00061154"/>
    <w:rsid w:val="0006541D"/>
    <w:rsid w:val="00067405"/>
    <w:rsid w:val="000711BA"/>
    <w:rsid w:val="00071D57"/>
    <w:rsid w:val="00073303"/>
    <w:rsid w:val="00080B7A"/>
    <w:rsid w:val="000818D1"/>
    <w:rsid w:val="0008450E"/>
    <w:rsid w:val="0009253A"/>
    <w:rsid w:val="00092D5E"/>
    <w:rsid w:val="00095CEF"/>
    <w:rsid w:val="000A1654"/>
    <w:rsid w:val="000A442C"/>
    <w:rsid w:val="000A5C47"/>
    <w:rsid w:val="000A607E"/>
    <w:rsid w:val="000B176C"/>
    <w:rsid w:val="000C5566"/>
    <w:rsid w:val="000D0244"/>
    <w:rsid w:val="000F745B"/>
    <w:rsid w:val="00101A04"/>
    <w:rsid w:val="0011345A"/>
    <w:rsid w:val="0012437B"/>
    <w:rsid w:val="00130248"/>
    <w:rsid w:val="00134AD7"/>
    <w:rsid w:val="001412CA"/>
    <w:rsid w:val="001431F9"/>
    <w:rsid w:val="00146776"/>
    <w:rsid w:val="00161248"/>
    <w:rsid w:val="00161ED9"/>
    <w:rsid w:val="00167996"/>
    <w:rsid w:val="00194550"/>
    <w:rsid w:val="001977BE"/>
    <w:rsid w:val="001A173E"/>
    <w:rsid w:val="001A6985"/>
    <w:rsid w:val="001A6F19"/>
    <w:rsid w:val="001B259B"/>
    <w:rsid w:val="001C2D82"/>
    <w:rsid w:val="001C2E56"/>
    <w:rsid w:val="001C4D51"/>
    <w:rsid w:val="001C5ADA"/>
    <w:rsid w:val="001D74C0"/>
    <w:rsid w:val="001F0322"/>
    <w:rsid w:val="001F1413"/>
    <w:rsid w:val="0020187F"/>
    <w:rsid w:val="00201C69"/>
    <w:rsid w:val="0021143B"/>
    <w:rsid w:val="00211EC0"/>
    <w:rsid w:val="002176BA"/>
    <w:rsid w:val="002224A1"/>
    <w:rsid w:val="00225974"/>
    <w:rsid w:val="002300FD"/>
    <w:rsid w:val="002326A6"/>
    <w:rsid w:val="00233331"/>
    <w:rsid w:val="00241DC1"/>
    <w:rsid w:val="00247EDA"/>
    <w:rsid w:val="00251E44"/>
    <w:rsid w:val="002625AC"/>
    <w:rsid w:val="00263A6E"/>
    <w:rsid w:val="002735D8"/>
    <w:rsid w:val="002739E4"/>
    <w:rsid w:val="00289479"/>
    <w:rsid w:val="002925E9"/>
    <w:rsid w:val="002927D1"/>
    <w:rsid w:val="002A05C2"/>
    <w:rsid w:val="002A13B8"/>
    <w:rsid w:val="002B143F"/>
    <w:rsid w:val="002B2877"/>
    <w:rsid w:val="002C787A"/>
    <w:rsid w:val="002D42C7"/>
    <w:rsid w:val="002D5C85"/>
    <w:rsid w:val="002D5DA3"/>
    <w:rsid w:val="002F129C"/>
    <w:rsid w:val="002F6711"/>
    <w:rsid w:val="002F67F2"/>
    <w:rsid w:val="003143B6"/>
    <w:rsid w:val="00315928"/>
    <w:rsid w:val="00321FE8"/>
    <w:rsid w:val="00323492"/>
    <w:rsid w:val="00323935"/>
    <w:rsid w:val="003304A6"/>
    <w:rsid w:val="00332D68"/>
    <w:rsid w:val="00335ECE"/>
    <w:rsid w:val="00341D65"/>
    <w:rsid w:val="00342F6A"/>
    <w:rsid w:val="003478EF"/>
    <w:rsid w:val="00374932"/>
    <w:rsid w:val="00385002"/>
    <w:rsid w:val="00385AD7"/>
    <w:rsid w:val="003944EE"/>
    <w:rsid w:val="0039472A"/>
    <w:rsid w:val="003A14CD"/>
    <w:rsid w:val="003B7AD4"/>
    <w:rsid w:val="003C2525"/>
    <w:rsid w:val="003D5B4F"/>
    <w:rsid w:val="003D6905"/>
    <w:rsid w:val="003D7464"/>
    <w:rsid w:val="003E3AB1"/>
    <w:rsid w:val="003F1C37"/>
    <w:rsid w:val="00405091"/>
    <w:rsid w:val="00422175"/>
    <w:rsid w:val="00422FA6"/>
    <w:rsid w:val="00433710"/>
    <w:rsid w:val="004358B3"/>
    <w:rsid w:val="0044730B"/>
    <w:rsid w:val="00463840"/>
    <w:rsid w:val="00472A61"/>
    <w:rsid w:val="00473528"/>
    <w:rsid w:val="00480CEF"/>
    <w:rsid w:val="004816E1"/>
    <w:rsid w:val="00486C05"/>
    <w:rsid w:val="00487EE8"/>
    <w:rsid w:val="004A40DD"/>
    <w:rsid w:val="004A463C"/>
    <w:rsid w:val="004A72F8"/>
    <w:rsid w:val="004C4D52"/>
    <w:rsid w:val="004E18CF"/>
    <w:rsid w:val="004E523A"/>
    <w:rsid w:val="004E5A2B"/>
    <w:rsid w:val="004F424B"/>
    <w:rsid w:val="004F72C8"/>
    <w:rsid w:val="00512153"/>
    <w:rsid w:val="00516139"/>
    <w:rsid w:val="00516323"/>
    <w:rsid w:val="00517923"/>
    <w:rsid w:val="0054109F"/>
    <w:rsid w:val="00544BC7"/>
    <w:rsid w:val="0054566F"/>
    <w:rsid w:val="00557890"/>
    <w:rsid w:val="00562459"/>
    <w:rsid w:val="0057465B"/>
    <w:rsid w:val="00577120"/>
    <w:rsid w:val="00580C16"/>
    <w:rsid w:val="005878D3"/>
    <w:rsid w:val="005B2C07"/>
    <w:rsid w:val="005B4712"/>
    <w:rsid w:val="005B4B5D"/>
    <w:rsid w:val="005B4F85"/>
    <w:rsid w:val="005B7B23"/>
    <w:rsid w:val="005D0BE1"/>
    <w:rsid w:val="005D4485"/>
    <w:rsid w:val="005E30C1"/>
    <w:rsid w:val="005F1337"/>
    <w:rsid w:val="005F2EDE"/>
    <w:rsid w:val="005F2F5A"/>
    <w:rsid w:val="005F3EC3"/>
    <w:rsid w:val="005F6E65"/>
    <w:rsid w:val="00601A93"/>
    <w:rsid w:val="00603307"/>
    <w:rsid w:val="006047A0"/>
    <w:rsid w:val="00614F84"/>
    <w:rsid w:val="006220F6"/>
    <w:rsid w:val="00632761"/>
    <w:rsid w:val="006362AF"/>
    <w:rsid w:val="006450BB"/>
    <w:rsid w:val="0065015D"/>
    <w:rsid w:val="00653DE5"/>
    <w:rsid w:val="006550D2"/>
    <w:rsid w:val="0065656E"/>
    <w:rsid w:val="00656E6D"/>
    <w:rsid w:val="00665C6B"/>
    <w:rsid w:val="0068740A"/>
    <w:rsid w:val="0069381E"/>
    <w:rsid w:val="00697748"/>
    <w:rsid w:val="006A1AB6"/>
    <w:rsid w:val="006A5294"/>
    <w:rsid w:val="006A6FC4"/>
    <w:rsid w:val="006B026D"/>
    <w:rsid w:val="006B18AA"/>
    <w:rsid w:val="006B357B"/>
    <w:rsid w:val="006C74F1"/>
    <w:rsid w:val="007004E3"/>
    <w:rsid w:val="007022E8"/>
    <w:rsid w:val="00710C4B"/>
    <w:rsid w:val="007122F2"/>
    <w:rsid w:val="00717B02"/>
    <w:rsid w:val="007219E7"/>
    <w:rsid w:val="00726399"/>
    <w:rsid w:val="00730A15"/>
    <w:rsid w:val="007418E1"/>
    <w:rsid w:val="007426C3"/>
    <w:rsid w:val="007569C4"/>
    <w:rsid w:val="0076318E"/>
    <w:rsid w:val="0076399E"/>
    <w:rsid w:val="0076414A"/>
    <w:rsid w:val="00767D77"/>
    <w:rsid w:val="0077778E"/>
    <w:rsid w:val="00792756"/>
    <w:rsid w:val="00793D3E"/>
    <w:rsid w:val="007A014A"/>
    <w:rsid w:val="007B0A9C"/>
    <w:rsid w:val="007B285C"/>
    <w:rsid w:val="007C0934"/>
    <w:rsid w:val="007C2163"/>
    <w:rsid w:val="007C46CB"/>
    <w:rsid w:val="007E3657"/>
    <w:rsid w:val="007F1B3D"/>
    <w:rsid w:val="007F5E84"/>
    <w:rsid w:val="008023BD"/>
    <w:rsid w:val="008025E5"/>
    <w:rsid w:val="00814259"/>
    <w:rsid w:val="00831B89"/>
    <w:rsid w:val="00833F03"/>
    <w:rsid w:val="00834704"/>
    <w:rsid w:val="0083CC6A"/>
    <w:rsid w:val="0084227A"/>
    <w:rsid w:val="0084493E"/>
    <w:rsid w:val="008541F9"/>
    <w:rsid w:val="008568AE"/>
    <w:rsid w:val="00857F82"/>
    <w:rsid w:val="00861CA9"/>
    <w:rsid w:val="008621A3"/>
    <w:rsid w:val="00870E68"/>
    <w:rsid w:val="00873629"/>
    <w:rsid w:val="008937BD"/>
    <w:rsid w:val="00896927"/>
    <w:rsid w:val="008B26D3"/>
    <w:rsid w:val="008B5951"/>
    <w:rsid w:val="008B7B67"/>
    <w:rsid w:val="008C3085"/>
    <w:rsid w:val="008E08FC"/>
    <w:rsid w:val="00901120"/>
    <w:rsid w:val="009071C5"/>
    <w:rsid w:val="00917011"/>
    <w:rsid w:val="00923BC8"/>
    <w:rsid w:val="00925C9C"/>
    <w:rsid w:val="00926906"/>
    <w:rsid w:val="00933A06"/>
    <w:rsid w:val="009404E1"/>
    <w:rsid w:val="0094237D"/>
    <w:rsid w:val="00945C86"/>
    <w:rsid w:val="009565C6"/>
    <w:rsid w:val="009602EE"/>
    <w:rsid w:val="00971D64"/>
    <w:rsid w:val="00973C57"/>
    <w:rsid w:val="00980E47"/>
    <w:rsid w:val="00994795"/>
    <w:rsid w:val="00995609"/>
    <w:rsid w:val="00995C90"/>
    <w:rsid w:val="009A3F64"/>
    <w:rsid w:val="009B0605"/>
    <w:rsid w:val="009B129A"/>
    <w:rsid w:val="009C2741"/>
    <w:rsid w:val="009C5A1E"/>
    <w:rsid w:val="009C5E22"/>
    <w:rsid w:val="009C6C7A"/>
    <w:rsid w:val="009D13DB"/>
    <w:rsid w:val="009D32FC"/>
    <w:rsid w:val="009E0274"/>
    <w:rsid w:val="009E2387"/>
    <w:rsid w:val="009E7CE7"/>
    <w:rsid w:val="009F37CE"/>
    <w:rsid w:val="00A03C84"/>
    <w:rsid w:val="00A046A2"/>
    <w:rsid w:val="00A16DBF"/>
    <w:rsid w:val="00A363BD"/>
    <w:rsid w:val="00A4274C"/>
    <w:rsid w:val="00A529B7"/>
    <w:rsid w:val="00A62A24"/>
    <w:rsid w:val="00A646A3"/>
    <w:rsid w:val="00A94AC3"/>
    <w:rsid w:val="00AA28A6"/>
    <w:rsid w:val="00AA5F19"/>
    <w:rsid w:val="00AA7C86"/>
    <w:rsid w:val="00AB2B8B"/>
    <w:rsid w:val="00AC12AA"/>
    <w:rsid w:val="00AC1B6B"/>
    <w:rsid w:val="00AC3C72"/>
    <w:rsid w:val="00AC594F"/>
    <w:rsid w:val="00AC636F"/>
    <w:rsid w:val="00AC740E"/>
    <w:rsid w:val="00AD4716"/>
    <w:rsid w:val="00AD66CC"/>
    <w:rsid w:val="00AE2B84"/>
    <w:rsid w:val="00AF2302"/>
    <w:rsid w:val="00AF5F95"/>
    <w:rsid w:val="00AF6BB0"/>
    <w:rsid w:val="00AF7C08"/>
    <w:rsid w:val="00B128FB"/>
    <w:rsid w:val="00B14AC6"/>
    <w:rsid w:val="00B222E2"/>
    <w:rsid w:val="00B253EC"/>
    <w:rsid w:val="00B3143E"/>
    <w:rsid w:val="00B315C5"/>
    <w:rsid w:val="00B403D5"/>
    <w:rsid w:val="00B461EA"/>
    <w:rsid w:val="00B551F9"/>
    <w:rsid w:val="00B64B3E"/>
    <w:rsid w:val="00B7405F"/>
    <w:rsid w:val="00B81B00"/>
    <w:rsid w:val="00B954C4"/>
    <w:rsid w:val="00BA426A"/>
    <w:rsid w:val="00BA6993"/>
    <w:rsid w:val="00BB01FB"/>
    <w:rsid w:val="00BB55A7"/>
    <w:rsid w:val="00BC02B6"/>
    <w:rsid w:val="00BD3109"/>
    <w:rsid w:val="00BD7163"/>
    <w:rsid w:val="00BE4417"/>
    <w:rsid w:val="00BF36FD"/>
    <w:rsid w:val="00BF530C"/>
    <w:rsid w:val="00BF5510"/>
    <w:rsid w:val="00BF6C5B"/>
    <w:rsid w:val="00C14C1A"/>
    <w:rsid w:val="00C16BD7"/>
    <w:rsid w:val="00C255E4"/>
    <w:rsid w:val="00C64660"/>
    <w:rsid w:val="00C652EC"/>
    <w:rsid w:val="00C6599D"/>
    <w:rsid w:val="00C706F2"/>
    <w:rsid w:val="00C74193"/>
    <w:rsid w:val="00C8219E"/>
    <w:rsid w:val="00C868E4"/>
    <w:rsid w:val="00C93E63"/>
    <w:rsid w:val="00CA24C1"/>
    <w:rsid w:val="00CA3582"/>
    <w:rsid w:val="00CB0A6C"/>
    <w:rsid w:val="00CB524C"/>
    <w:rsid w:val="00CC0912"/>
    <w:rsid w:val="00CC1E6F"/>
    <w:rsid w:val="00CC22C4"/>
    <w:rsid w:val="00CC6C45"/>
    <w:rsid w:val="00CD185A"/>
    <w:rsid w:val="00CE0CC6"/>
    <w:rsid w:val="00CE229F"/>
    <w:rsid w:val="00CF06BE"/>
    <w:rsid w:val="00CF6113"/>
    <w:rsid w:val="00D21A6A"/>
    <w:rsid w:val="00D2797A"/>
    <w:rsid w:val="00D35D92"/>
    <w:rsid w:val="00D35F52"/>
    <w:rsid w:val="00D36FEC"/>
    <w:rsid w:val="00D52016"/>
    <w:rsid w:val="00D54205"/>
    <w:rsid w:val="00D617B5"/>
    <w:rsid w:val="00D622D0"/>
    <w:rsid w:val="00D63742"/>
    <w:rsid w:val="00D66026"/>
    <w:rsid w:val="00D67994"/>
    <w:rsid w:val="00D70097"/>
    <w:rsid w:val="00D70C7F"/>
    <w:rsid w:val="00D70E31"/>
    <w:rsid w:val="00D720E2"/>
    <w:rsid w:val="00D808D3"/>
    <w:rsid w:val="00D86A99"/>
    <w:rsid w:val="00DA0426"/>
    <w:rsid w:val="00DA209F"/>
    <w:rsid w:val="00DC4DDF"/>
    <w:rsid w:val="00DE2DD4"/>
    <w:rsid w:val="00DE7CE7"/>
    <w:rsid w:val="00DF1B88"/>
    <w:rsid w:val="00DF38F9"/>
    <w:rsid w:val="00DF4AA8"/>
    <w:rsid w:val="00DF58FF"/>
    <w:rsid w:val="00DF5ED3"/>
    <w:rsid w:val="00DF7D18"/>
    <w:rsid w:val="00E0729E"/>
    <w:rsid w:val="00E15505"/>
    <w:rsid w:val="00E279B0"/>
    <w:rsid w:val="00E32A39"/>
    <w:rsid w:val="00E40B59"/>
    <w:rsid w:val="00E56D96"/>
    <w:rsid w:val="00E7057C"/>
    <w:rsid w:val="00E80D2F"/>
    <w:rsid w:val="00E92BCE"/>
    <w:rsid w:val="00E93ECA"/>
    <w:rsid w:val="00EB0217"/>
    <w:rsid w:val="00EB0260"/>
    <w:rsid w:val="00EB08B6"/>
    <w:rsid w:val="00EC286E"/>
    <w:rsid w:val="00ED4FA7"/>
    <w:rsid w:val="00ED7C2D"/>
    <w:rsid w:val="00EE4B15"/>
    <w:rsid w:val="00EF1243"/>
    <w:rsid w:val="00F0046C"/>
    <w:rsid w:val="00F05614"/>
    <w:rsid w:val="00F11381"/>
    <w:rsid w:val="00F20858"/>
    <w:rsid w:val="00F3003B"/>
    <w:rsid w:val="00F35D2C"/>
    <w:rsid w:val="00F53487"/>
    <w:rsid w:val="00F53B78"/>
    <w:rsid w:val="00F83280"/>
    <w:rsid w:val="00FA00B5"/>
    <w:rsid w:val="00FA4C2A"/>
    <w:rsid w:val="00FA7162"/>
    <w:rsid w:val="00FA7B16"/>
    <w:rsid w:val="00FB3117"/>
    <w:rsid w:val="00FB5029"/>
    <w:rsid w:val="00FB6F90"/>
    <w:rsid w:val="00FC0BCF"/>
    <w:rsid w:val="00FC3509"/>
    <w:rsid w:val="00FC42C3"/>
    <w:rsid w:val="00FC7F12"/>
    <w:rsid w:val="00FD3062"/>
    <w:rsid w:val="00FD3D30"/>
    <w:rsid w:val="00FD4DC5"/>
    <w:rsid w:val="00FE2FE5"/>
    <w:rsid w:val="00FE7493"/>
    <w:rsid w:val="00FF6FB5"/>
    <w:rsid w:val="01194DCC"/>
    <w:rsid w:val="0133132D"/>
    <w:rsid w:val="016D383D"/>
    <w:rsid w:val="01778F5D"/>
    <w:rsid w:val="01A24BA8"/>
    <w:rsid w:val="01A86D81"/>
    <w:rsid w:val="01D2A558"/>
    <w:rsid w:val="02081183"/>
    <w:rsid w:val="026CB13F"/>
    <w:rsid w:val="02E99838"/>
    <w:rsid w:val="02FAA4B7"/>
    <w:rsid w:val="030CDBAD"/>
    <w:rsid w:val="031C5E93"/>
    <w:rsid w:val="0331AF3B"/>
    <w:rsid w:val="03606158"/>
    <w:rsid w:val="0376F0FC"/>
    <w:rsid w:val="037B8496"/>
    <w:rsid w:val="04557ACE"/>
    <w:rsid w:val="045C1DF5"/>
    <w:rsid w:val="046AB402"/>
    <w:rsid w:val="046DDB30"/>
    <w:rsid w:val="0488DAF5"/>
    <w:rsid w:val="04A78002"/>
    <w:rsid w:val="04D65B62"/>
    <w:rsid w:val="05018831"/>
    <w:rsid w:val="0522D719"/>
    <w:rsid w:val="057C8BDA"/>
    <w:rsid w:val="05F2BB0F"/>
    <w:rsid w:val="0609AB91"/>
    <w:rsid w:val="0612B450"/>
    <w:rsid w:val="0663B5D1"/>
    <w:rsid w:val="06694FFD"/>
    <w:rsid w:val="069A71DF"/>
    <w:rsid w:val="06CDC551"/>
    <w:rsid w:val="06D611CA"/>
    <w:rsid w:val="072787B3"/>
    <w:rsid w:val="075EFD72"/>
    <w:rsid w:val="078C5395"/>
    <w:rsid w:val="078FA6A7"/>
    <w:rsid w:val="079D8E6C"/>
    <w:rsid w:val="07A39D4A"/>
    <w:rsid w:val="07C26B5B"/>
    <w:rsid w:val="07DB2930"/>
    <w:rsid w:val="07EBDA9B"/>
    <w:rsid w:val="0831ECF9"/>
    <w:rsid w:val="08439141"/>
    <w:rsid w:val="086B04F5"/>
    <w:rsid w:val="086CAE8D"/>
    <w:rsid w:val="0874EB9B"/>
    <w:rsid w:val="0877EC94"/>
    <w:rsid w:val="08806CF7"/>
    <w:rsid w:val="088B6A6F"/>
    <w:rsid w:val="089A786D"/>
    <w:rsid w:val="08A1D00D"/>
    <w:rsid w:val="08B4F083"/>
    <w:rsid w:val="08E91A79"/>
    <w:rsid w:val="0917EC98"/>
    <w:rsid w:val="091E2F0D"/>
    <w:rsid w:val="095E48AA"/>
    <w:rsid w:val="097C1D31"/>
    <w:rsid w:val="09E56945"/>
    <w:rsid w:val="09F0C425"/>
    <w:rsid w:val="0A00E664"/>
    <w:rsid w:val="0A6AA793"/>
    <w:rsid w:val="0AA4B207"/>
    <w:rsid w:val="0AF76F8D"/>
    <w:rsid w:val="0B0906E3"/>
    <w:rsid w:val="0B2F47D3"/>
    <w:rsid w:val="0B7EE7F6"/>
    <w:rsid w:val="0B9E527F"/>
    <w:rsid w:val="0BB8F0D2"/>
    <w:rsid w:val="0BDF2E43"/>
    <w:rsid w:val="0BE40865"/>
    <w:rsid w:val="0BEBCD5E"/>
    <w:rsid w:val="0C0D2D45"/>
    <w:rsid w:val="0C0F9938"/>
    <w:rsid w:val="0C1B34A4"/>
    <w:rsid w:val="0C1D6AAA"/>
    <w:rsid w:val="0C2D9711"/>
    <w:rsid w:val="0C310928"/>
    <w:rsid w:val="0C58866D"/>
    <w:rsid w:val="0C6453C4"/>
    <w:rsid w:val="0CF362C2"/>
    <w:rsid w:val="0D0C9A16"/>
    <w:rsid w:val="0D1E4402"/>
    <w:rsid w:val="0D1EAFA7"/>
    <w:rsid w:val="0D8F7157"/>
    <w:rsid w:val="0DB93B0B"/>
    <w:rsid w:val="0DC75EFE"/>
    <w:rsid w:val="0E16E872"/>
    <w:rsid w:val="0E3BD2DB"/>
    <w:rsid w:val="0E5EAD46"/>
    <w:rsid w:val="0E7C601F"/>
    <w:rsid w:val="0F414D76"/>
    <w:rsid w:val="0F6A0F57"/>
    <w:rsid w:val="0FA1FA2C"/>
    <w:rsid w:val="0FA5200F"/>
    <w:rsid w:val="0FA8D30F"/>
    <w:rsid w:val="0FAE4095"/>
    <w:rsid w:val="0FC73745"/>
    <w:rsid w:val="0FCE657A"/>
    <w:rsid w:val="0FFEF76C"/>
    <w:rsid w:val="10021108"/>
    <w:rsid w:val="1024F131"/>
    <w:rsid w:val="104B7C6B"/>
    <w:rsid w:val="107BD73B"/>
    <w:rsid w:val="10D8E8ED"/>
    <w:rsid w:val="10E44114"/>
    <w:rsid w:val="10EEA5C7"/>
    <w:rsid w:val="111683DD"/>
    <w:rsid w:val="11294ABD"/>
    <w:rsid w:val="114A1BF5"/>
    <w:rsid w:val="11C27D3B"/>
    <w:rsid w:val="11C6E2DC"/>
    <w:rsid w:val="11D752CD"/>
    <w:rsid w:val="127AD4EE"/>
    <w:rsid w:val="12871F3D"/>
    <w:rsid w:val="128A7628"/>
    <w:rsid w:val="12989330"/>
    <w:rsid w:val="12C38AFD"/>
    <w:rsid w:val="131D8061"/>
    <w:rsid w:val="13395206"/>
    <w:rsid w:val="13624F32"/>
    <w:rsid w:val="1362B33D"/>
    <w:rsid w:val="1364F95A"/>
    <w:rsid w:val="136D08D6"/>
    <w:rsid w:val="1381027C"/>
    <w:rsid w:val="13BD11EB"/>
    <w:rsid w:val="13E8D5A8"/>
    <w:rsid w:val="1418B38C"/>
    <w:rsid w:val="142A5B21"/>
    <w:rsid w:val="144E249F"/>
    <w:rsid w:val="146AD69D"/>
    <w:rsid w:val="1477BD8A"/>
    <w:rsid w:val="14F0B3D9"/>
    <w:rsid w:val="1518EBB8"/>
    <w:rsid w:val="152955E7"/>
    <w:rsid w:val="1582C4E3"/>
    <w:rsid w:val="15932CFF"/>
    <w:rsid w:val="15BED841"/>
    <w:rsid w:val="15BFFCBF"/>
    <w:rsid w:val="15C62B82"/>
    <w:rsid w:val="15CFA962"/>
    <w:rsid w:val="16133457"/>
    <w:rsid w:val="161CA81A"/>
    <w:rsid w:val="16471735"/>
    <w:rsid w:val="166B8337"/>
    <w:rsid w:val="16CCA30E"/>
    <w:rsid w:val="17106B20"/>
    <w:rsid w:val="172B2D86"/>
    <w:rsid w:val="173F7C7D"/>
    <w:rsid w:val="179AC83D"/>
    <w:rsid w:val="17A2775F"/>
    <w:rsid w:val="17A78ED9"/>
    <w:rsid w:val="17B031F4"/>
    <w:rsid w:val="17BAD654"/>
    <w:rsid w:val="17D2FECD"/>
    <w:rsid w:val="17E307E5"/>
    <w:rsid w:val="181212F5"/>
    <w:rsid w:val="1846EF38"/>
    <w:rsid w:val="18598C77"/>
    <w:rsid w:val="1909C5A9"/>
    <w:rsid w:val="1917E196"/>
    <w:rsid w:val="19276F55"/>
    <w:rsid w:val="19434A12"/>
    <w:rsid w:val="194C0255"/>
    <w:rsid w:val="1980BE6F"/>
    <w:rsid w:val="19A8F34E"/>
    <w:rsid w:val="19F42B1E"/>
    <w:rsid w:val="1A1EAF65"/>
    <w:rsid w:val="1A56462D"/>
    <w:rsid w:val="1A81E170"/>
    <w:rsid w:val="1ADEDE66"/>
    <w:rsid w:val="1AE7D2B6"/>
    <w:rsid w:val="1B05BF75"/>
    <w:rsid w:val="1B865F07"/>
    <w:rsid w:val="1B88ED91"/>
    <w:rsid w:val="1BC69CC9"/>
    <w:rsid w:val="1BE53A25"/>
    <w:rsid w:val="1BEFC616"/>
    <w:rsid w:val="1BF2168E"/>
    <w:rsid w:val="1C21D44F"/>
    <w:rsid w:val="1CB5C005"/>
    <w:rsid w:val="1CC3A14D"/>
    <w:rsid w:val="1CCB999A"/>
    <w:rsid w:val="1CD0A337"/>
    <w:rsid w:val="1CEA5B6D"/>
    <w:rsid w:val="1CF298D1"/>
    <w:rsid w:val="1CF53BB0"/>
    <w:rsid w:val="1D394681"/>
    <w:rsid w:val="1D448113"/>
    <w:rsid w:val="1DB3FF39"/>
    <w:rsid w:val="1DBE3F45"/>
    <w:rsid w:val="1DC94FE1"/>
    <w:rsid w:val="1DFD611D"/>
    <w:rsid w:val="1E2B6D84"/>
    <w:rsid w:val="1E6CBC51"/>
    <w:rsid w:val="1EA501D9"/>
    <w:rsid w:val="1EB88AE0"/>
    <w:rsid w:val="1EEC4E53"/>
    <w:rsid w:val="1F4C77CF"/>
    <w:rsid w:val="1F702764"/>
    <w:rsid w:val="1F901AB1"/>
    <w:rsid w:val="1FAE387F"/>
    <w:rsid w:val="1FB24F89"/>
    <w:rsid w:val="1FB576CA"/>
    <w:rsid w:val="1FEBC3D4"/>
    <w:rsid w:val="1FF6CBB9"/>
    <w:rsid w:val="1FFA7851"/>
    <w:rsid w:val="202B71CF"/>
    <w:rsid w:val="20657526"/>
    <w:rsid w:val="209E24F6"/>
    <w:rsid w:val="20C8619C"/>
    <w:rsid w:val="20C9E61F"/>
    <w:rsid w:val="2119647C"/>
    <w:rsid w:val="2125626E"/>
    <w:rsid w:val="2151472B"/>
    <w:rsid w:val="215A947C"/>
    <w:rsid w:val="2160E648"/>
    <w:rsid w:val="217718E0"/>
    <w:rsid w:val="21A4145A"/>
    <w:rsid w:val="21DEBFD2"/>
    <w:rsid w:val="21F69E18"/>
    <w:rsid w:val="2239F557"/>
    <w:rsid w:val="223B81A4"/>
    <w:rsid w:val="2252E2D3"/>
    <w:rsid w:val="225DA803"/>
    <w:rsid w:val="22A6058F"/>
    <w:rsid w:val="22B8CC7F"/>
    <w:rsid w:val="22CBC0F6"/>
    <w:rsid w:val="22D7DFEB"/>
    <w:rsid w:val="22DEE7DA"/>
    <w:rsid w:val="22E9F04B"/>
    <w:rsid w:val="22FE4A40"/>
    <w:rsid w:val="23044F33"/>
    <w:rsid w:val="234BCD42"/>
    <w:rsid w:val="2372F4C8"/>
    <w:rsid w:val="237798FE"/>
    <w:rsid w:val="23DDB33E"/>
    <w:rsid w:val="2400025E"/>
    <w:rsid w:val="24259F3A"/>
    <w:rsid w:val="2463E18E"/>
    <w:rsid w:val="2464ACE3"/>
    <w:rsid w:val="246ED7D2"/>
    <w:rsid w:val="24976C43"/>
    <w:rsid w:val="24B181D5"/>
    <w:rsid w:val="2529574C"/>
    <w:rsid w:val="252C5458"/>
    <w:rsid w:val="2576E856"/>
    <w:rsid w:val="25A84940"/>
    <w:rsid w:val="25D97FE3"/>
    <w:rsid w:val="25EC2A3D"/>
    <w:rsid w:val="26028174"/>
    <w:rsid w:val="2621910D"/>
    <w:rsid w:val="262E059F"/>
    <w:rsid w:val="263C175F"/>
    <w:rsid w:val="26509178"/>
    <w:rsid w:val="265A7279"/>
    <w:rsid w:val="2664DEA4"/>
    <w:rsid w:val="26B2BDE6"/>
    <w:rsid w:val="26C0390E"/>
    <w:rsid w:val="26E8946D"/>
    <w:rsid w:val="2704D728"/>
    <w:rsid w:val="2711BE5D"/>
    <w:rsid w:val="271B5B35"/>
    <w:rsid w:val="2721574F"/>
    <w:rsid w:val="27839F31"/>
    <w:rsid w:val="279B8250"/>
    <w:rsid w:val="27BC330B"/>
    <w:rsid w:val="27BDD22E"/>
    <w:rsid w:val="27C088AF"/>
    <w:rsid w:val="27F40B48"/>
    <w:rsid w:val="27F894C4"/>
    <w:rsid w:val="28058A36"/>
    <w:rsid w:val="280894DD"/>
    <w:rsid w:val="2819E05B"/>
    <w:rsid w:val="2826A841"/>
    <w:rsid w:val="285DD193"/>
    <w:rsid w:val="28903B2F"/>
    <w:rsid w:val="28C082AC"/>
    <w:rsid w:val="291B1441"/>
    <w:rsid w:val="293752B1"/>
    <w:rsid w:val="293C4ED6"/>
    <w:rsid w:val="295253EB"/>
    <w:rsid w:val="295711DE"/>
    <w:rsid w:val="29635D1A"/>
    <w:rsid w:val="2965A661"/>
    <w:rsid w:val="297E1C38"/>
    <w:rsid w:val="299CF9E1"/>
    <w:rsid w:val="29A70DA0"/>
    <w:rsid w:val="29BB0EC6"/>
    <w:rsid w:val="29C58109"/>
    <w:rsid w:val="29ECAC12"/>
    <w:rsid w:val="2A07729D"/>
    <w:rsid w:val="2A90D556"/>
    <w:rsid w:val="2B0176C2"/>
    <w:rsid w:val="2B0DF81F"/>
    <w:rsid w:val="2B0F6118"/>
    <w:rsid w:val="2B19EC99"/>
    <w:rsid w:val="2B303586"/>
    <w:rsid w:val="2B33FFF8"/>
    <w:rsid w:val="2B3E9493"/>
    <w:rsid w:val="2B67E3F2"/>
    <w:rsid w:val="2B9D805E"/>
    <w:rsid w:val="2BA95338"/>
    <w:rsid w:val="2BB7AE0C"/>
    <w:rsid w:val="2BE1BC9B"/>
    <w:rsid w:val="2C4E8209"/>
    <w:rsid w:val="2C5E00FD"/>
    <w:rsid w:val="2C70E10F"/>
    <w:rsid w:val="2C8955CB"/>
    <w:rsid w:val="2CCC05E7"/>
    <w:rsid w:val="2D32026D"/>
    <w:rsid w:val="2D5081CD"/>
    <w:rsid w:val="2D565730"/>
    <w:rsid w:val="2D67C104"/>
    <w:rsid w:val="2D7FCF3F"/>
    <w:rsid w:val="2D910A16"/>
    <w:rsid w:val="2DA7FBD1"/>
    <w:rsid w:val="2DCB84C4"/>
    <w:rsid w:val="2DD0F2AC"/>
    <w:rsid w:val="2E2CA2F2"/>
    <w:rsid w:val="2E2F2EDE"/>
    <w:rsid w:val="2E381881"/>
    <w:rsid w:val="2E4698ED"/>
    <w:rsid w:val="2E651B49"/>
    <w:rsid w:val="2E67D648"/>
    <w:rsid w:val="2E7085E3"/>
    <w:rsid w:val="2EAE5A4F"/>
    <w:rsid w:val="2EB14120"/>
    <w:rsid w:val="2EC37734"/>
    <w:rsid w:val="2EDC1119"/>
    <w:rsid w:val="2F17AF24"/>
    <w:rsid w:val="2F1BF8C8"/>
    <w:rsid w:val="2F4CCB64"/>
    <w:rsid w:val="2F5D31F8"/>
    <w:rsid w:val="2F962444"/>
    <w:rsid w:val="2FA68A5D"/>
    <w:rsid w:val="2FD3E8E2"/>
    <w:rsid w:val="2FD4E7E5"/>
    <w:rsid w:val="2FFAE95A"/>
    <w:rsid w:val="3004A169"/>
    <w:rsid w:val="3027DE72"/>
    <w:rsid w:val="308B4373"/>
    <w:rsid w:val="3092D9DC"/>
    <w:rsid w:val="309804E4"/>
    <w:rsid w:val="309CCFAA"/>
    <w:rsid w:val="30A3C367"/>
    <w:rsid w:val="30BF4220"/>
    <w:rsid w:val="30DBFA77"/>
    <w:rsid w:val="30F981CF"/>
    <w:rsid w:val="3102613E"/>
    <w:rsid w:val="3108F332"/>
    <w:rsid w:val="31756D77"/>
    <w:rsid w:val="318804BC"/>
    <w:rsid w:val="3193441F"/>
    <w:rsid w:val="3212650A"/>
    <w:rsid w:val="323268E3"/>
    <w:rsid w:val="32365ACD"/>
    <w:rsid w:val="3243C517"/>
    <w:rsid w:val="325909F8"/>
    <w:rsid w:val="326622E6"/>
    <w:rsid w:val="327E4C65"/>
    <w:rsid w:val="329141D0"/>
    <w:rsid w:val="329DA634"/>
    <w:rsid w:val="32C90F16"/>
    <w:rsid w:val="33033B56"/>
    <w:rsid w:val="332B67E8"/>
    <w:rsid w:val="3343DC14"/>
    <w:rsid w:val="334F130C"/>
    <w:rsid w:val="3372BE4F"/>
    <w:rsid w:val="33933385"/>
    <w:rsid w:val="33A8C135"/>
    <w:rsid w:val="33ABD508"/>
    <w:rsid w:val="33C87901"/>
    <w:rsid w:val="33DDD5EC"/>
    <w:rsid w:val="341F9831"/>
    <w:rsid w:val="34A136B3"/>
    <w:rsid w:val="34E2A2F0"/>
    <w:rsid w:val="35098EE2"/>
    <w:rsid w:val="351814EE"/>
    <w:rsid w:val="354AB58B"/>
    <w:rsid w:val="35767F0C"/>
    <w:rsid w:val="3579A127"/>
    <w:rsid w:val="35D546F6"/>
    <w:rsid w:val="35DD226E"/>
    <w:rsid w:val="363ADC18"/>
    <w:rsid w:val="36464B25"/>
    <w:rsid w:val="36F011CB"/>
    <w:rsid w:val="37070196"/>
    <w:rsid w:val="37124F6D"/>
    <w:rsid w:val="371EC71F"/>
    <w:rsid w:val="375738F3"/>
    <w:rsid w:val="3778F2CF"/>
    <w:rsid w:val="3792D316"/>
    <w:rsid w:val="37E3AEE3"/>
    <w:rsid w:val="380FCAA9"/>
    <w:rsid w:val="3854A04C"/>
    <w:rsid w:val="3888A911"/>
    <w:rsid w:val="389DEBC1"/>
    <w:rsid w:val="38ECE51A"/>
    <w:rsid w:val="3905404A"/>
    <w:rsid w:val="390FFCC5"/>
    <w:rsid w:val="393CA27F"/>
    <w:rsid w:val="393F4CA7"/>
    <w:rsid w:val="39461F53"/>
    <w:rsid w:val="39527CB2"/>
    <w:rsid w:val="39727CDA"/>
    <w:rsid w:val="3991A207"/>
    <w:rsid w:val="39AABCE4"/>
    <w:rsid w:val="39BCB325"/>
    <w:rsid w:val="39C1328D"/>
    <w:rsid w:val="39C563FB"/>
    <w:rsid w:val="3A52E47F"/>
    <w:rsid w:val="3A976B34"/>
    <w:rsid w:val="3A99E480"/>
    <w:rsid w:val="3ACED048"/>
    <w:rsid w:val="3AD3011E"/>
    <w:rsid w:val="3ADB1D08"/>
    <w:rsid w:val="3ADD0D3D"/>
    <w:rsid w:val="3AF86029"/>
    <w:rsid w:val="3B74F077"/>
    <w:rsid w:val="3B8F022D"/>
    <w:rsid w:val="3BCEDFFB"/>
    <w:rsid w:val="3BEE00DB"/>
    <w:rsid w:val="3BFAAEEC"/>
    <w:rsid w:val="3C2B601D"/>
    <w:rsid w:val="3C78CF6E"/>
    <w:rsid w:val="3C8B3B02"/>
    <w:rsid w:val="3CBABEE6"/>
    <w:rsid w:val="3D012B61"/>
    <w:rsid w:val="3D1D49D2"/>
    <w:rsid w:val="3D26FFC1"/>
    <w:rsid w:val="3D4D8BE2"/>
    <w:rsid w:val="3D6AB05C"/>
    <w:rsid w:val="3D6F336D"/>
    <w:rsid w:val="3D7D0B77"/>
    <w:rsid w:val="3DA0E197"/>
    <w:rsid w:val="3DB7D162"/>
    <w:rsid w:val="3DF1F891"/>
    <w:rsid w:val="3E0A956E"/>
    <w:rsid w:val="3E12BDCA"/>
    <w:rsid w:val="3E1B4D60"/>
    <w:rsid w:val="3E2ECF02"/>
    <w:rsid w:val="3E7133A9"/>
    <w:rsid w:val="3E81C876"/>
    <w:rsid w:val="3E87ECB0"/>
    <w:rsid w:val="3ECB4854"/>
    <w:rsid w:val="3ED11009"/>
    <w:rsid w:val="3F31C36A"/>
    <w:rsid w:val="3F6300DF"/>
    <w:rsid w:val="3F758B69"/>
    <w:rsid w:val="4023BD11"/>
    <w:rsid w:val="405F5CDC"/>
    <w:rsid w:val="4083CAE3"/>
    <w:rsid w:val="40CD93CB"/>
    <w:rsid w:val="40CF37B5"/>
    <w:rsid w:val="40F75869"/>
    <w:rsid w:val="41423630"/>
    <w:rsid w:val="414CABF6"/>
    <w:rsid w:val="4155F6F8"/>
    <w:rsid w:val="41859CB6"/>
    <w:rsid w:val="41E431FB"/>
    <w:rsid w:val="42218206"/>
    <w:rsid w:val="4244CE07"/>
    <w:rsid w:val="424F005E"/>
    <w:rsid w:val="427750F5"/>
    <w:rsid w:val="429AC498"/>
    <w:rsid w:val="42B30892"/>
    <w:rsid w:val="42D2FA78"/>
    <w:rsid w:val="42E62EED"/>
    <w:rsid w:val="42EBD656"/>
    <w:rsid w:val="43131CF4"/>
    <w:rsid w:val="433CF5AB"/>
    <w:rsid w:val="4340D794"/>
    <w:rsid w:val="4357C7F9"/>
    <w:rsid w:val="4383E036"/>
    <w:rsid w:val="43C618BE"/>
    <w:rsid w:val="43F0D275"/>
    <w:rsid w:val="43FE9963"/>
    <w:rsid w:val="4406DFE7"/>
    <w:rsid w:val="442D8853"/>
    <w:rsid w:val="4452AF6C"/>
    <w:rsid w:val="445CE47E"/>
    <w:rsid w:val="448A767B"/>
    <w:rsid w:val="44DCA7F5"/>
    <w:rsid w:val="44E9062D"/>
    <w:rsid w:val="4527C1FE"/>
    <w:rsid w:val="452A34F5"/>
    <w:rsid w:val="452CBE30"/>
    <w:rsid w:val="4545C003"/>
    <w:rsid w:val="45B13713"/>
    <w:rsid w:val="45DCED07"/>
    <w:rsid w:val="45FA15E1"/>
    <w:rsid w:val="4601FD2A"/>
    <w:rsid w:val="460B79FE"/>
    <w:rsid w:val="4625BD35"/>
    <w:rsid w:val="4631B0E6"/>
    <w:rsid w:val="467ECBD7"/>
    <w:rsid w:val="46CD22B5"/>
    <w:rsid w:val="46D3B2AD"/>
    <w:rsid w:val="46FCF780"/>
    <w:rsid w:val="4753C70A"/>
    <w:rsid w:val="478A502E"/>
    <w:rsid w:val="47A9107C"/>
    <w:rsid w:val="47D0F165"/>
    <w:rsid w:val="48092616"/>
    <w:rsid w:val="487E7EB2"/>
    <w:rsid w:val="48BFBBB7"/>
    <w:rsid w:val="48C76DC2"/>
    <w:rsid w:val="48C995D5"/>
    <w:rsid w:val="48D8A5B0"/>
    <w:rsid w:val="48EF976B"/>
    <w:rsid w:val="491AD251"/>
    <w:rsid w:val="49441B28"/>
    <w:rsid w:val="496507E0"/>
    <w:rsid w:val="49965AB1"/>
    <w:rsid w:val="499BEB7C"/>
    <w:rsid w:val="49C40801"/>
    <w:rsid w:val="49EB853A"/>
    <w:rsid w:val="49FB6A93"/>
    <w:rsid w:val="4A4FA41B"/>
    <w:rsid w:val="4A5687DD"/>
    <w:rsid w:val="4A589733"/>
    <w:rsid w:val="4A747611"/>
    <w:rsid w:val="4A8B67CC"/>
    <w:rsid w:val="4AA5FE22"/>
    <w:rsid w:val="4B089227"/>
    <w:rsid w:val="4B4C340E"/>
    <w:rsid w:val="4BE3B810"/>
    <w:rsid w:val="4C104672"/>
    <w:rsid w:val="4C16983E"/>
    <w:rsid w:val="4C4700F6"/>
    <w:rsid w:val="4C6565E2"/>
    <w:rsid w:val="4C94FEB9"/>
    <w:rsid w:val="4CA78930"/>
    <w:rsid w:val="4CBB5F81"/>
    <w:rsid w:val="4CEFA760"/>
    <w:rsid w:val="4CFA87BE"/>
    <w:rsid w:val="4CFDC38C"/>
    <w:rsid w:val="4D16E49F"/>
    <w:rsid w:val="4D2C5F80"/>
    <w:rsid w:val="4D3A4911"/>
    <w:rsid w:val="4DAB0DD8"/>
    <w:rsid w:val="4DC7A0B7"/>
    <w:rsid w:val="4E02EB91"/>
    <w:rsid w:val="4E435991"/>
    <w:rsid w:val="4E869162"/>
    <w:rsid w:val="4E9E107A"/>
    <w:rsid w:val="4EB7EEDE"/>
    <w:rsid w:val="4ECAD519"/>
    <w:rsid w:val="4ED59AE8"/>
    <w:rsid w:val="4F38D759"/>
    <w:rsid w:val="4F48A8BA"/>
    <w:rsid w:val="4F4E0B6E"/>
    <w:rsid w:val="4F9EBBF2"/>
    <w:rsid w:val="4FF0931E"/>
    <w:rsid w:val="500E1FC5"/>
    <w:rsid w:val="502DCC33"/>
    <w:rsid w:val="5051952B"/>
    <w:rsid w:val="50627B65"/>
    <w:rsid w:val="50C262E6"/>
    <w:rsid w:val="50CFD6CA"/>
    <w:rsid w:val="5116C6B2"/>
    <w:rsid w:val="51197A4F"/>
    <w:rsid w:val="51686FDC"/>
    <w:rsid w:val="5179A0CB"/>
    <w:rsid w:val="52000A7B"/>
    <w:rsid w:val="527F87F6"/>
    <w:rsid w:val="5285D9C2"/>
    <w:rsid w:val="5292D319"/>
    <w:rsid w:val="529DBB9C"/>
    <w:rsid w:val="52C15FB1"/>
    <w:rsid w:val="52CC3232"/>
    <w:rsid w:val="531962CF"/>
    <w:rsid w:val="5329A565"/>
    <w:rsid w:val="539A63B0"/>
    <w:rsid w:val="53BC6C14"/>
    <w:rsid w:val="53ED04A7"/>
    <w:rsid w:val="53F9140E"/>
    <w:rsid w:val="543A3798"/>
    <w:rsid w:val="549A2128"/>
    <w:rsid w:val="54AF3253"/>
    <w:rsid w:val="54DC1D4A"/>
    <w:rsid w:val="55008411"/>
    <w:rsid w:val="550F1B4A"/>
    <w:rsid w:val="551EBD64"/>
    <w:rsid w:val="553B6646"/>
    <w:rsid w:val="5573CE5A"/>
    <w:rsid w:val="559FABB5"/>
    <w:rsid w:val="55B7451A"/>
    <w:rsid w:val="55CEC0B9"/>
    <w:rsid w:val="55D607F9"/>
    <w:rsid w:val="55D9B491"/>
    <w:rsid w:val="55DB2F19"/>
    <w:rsid w:val="55FC4529"/>
    <w:rsid w:val="560905ED"/>
    <w:rsid w:val="56206BC3"/>
    <w:rsid w:val="562C7444"/>
    <w:rsid w:val="56339267"/>
    <w:rsid w:val="563BE0FF"/>
    <w:rsid w:val="56946297"/>
    <w:rsid w:val="56976E91"/>
    <w:rsid w:val="56B10FE5"/>
    <w:rsid w:val="56C0C639"/>
    <w:rsid w:val="56EBF357"/>
    <w:rsid w:val="574D56F7"/>
    <w:rsid w:val="5757B6F6"/>
    <w:rsid w:val="57686D68"/>
    <w:rsid w:val="5771D85A"/>
    <w:rsid w:val="5806C97B"/>
    <w:rsid w:val="58436E3D"/>
    <w:rsid w:val="58687285"/>
    <w:rsid w:val="5887C3B8"/>
    <w:rsid w:val="58D74C77"/>
    <w:rsid w:val="58DB6DC3"/>
    <w:rsid w:val="58DCFADF"/>
    <w:rsid w:val="59304B5C"/>
    <w:rsid w:val="594F0B49"/>
    <w:rsid w:val="595A70C8"/>
    <w:rsid w:val="5975CF2B"/>
    <w:rsid w:val="59BCEF7E"/>
    <w:rsid w:val="59C37022"/>
    <w:rsid w:val="59D9EC61"/>
    <w:rsid w:val="5A731CD8"/>
    <w:rsid w:val="5A795F04"/>
    <w:rsid w:val="5AAD0789"/>
    <w:rsid w:val="5AD6055B"/>
    <w:rsid w:val="5B0A01DF"/>
    <w:rsid w:val="5B24FE2D"/>
    <w:rsid w:val="5B55014C"/>
    <w:rsid w:val="5B79764B"/>
    <w:rsid w:val="5B7B0EFF"/>
    <w:rsid w:val="5B7C5C10"/>
    <w:rsid w:val="5B8A9AA4"/>
    <w:rsid w:val="5B9AF593"/>
    <w:rsid w:val="5BA2632F"/>
    <w:rsid w:val="5BC0A909"/>
    <w:rsid w:val="5C065672"/>
    <w:rsid w:val="5C152F65"/>
    <w:rsid w:val="5C266A3C"/>
    <w:rsid w:val="5C397954"/>
    <w:rsid w:val="5C48F615"/>
    <w:rsid w:val="5C71D5BC"/>
    <w:rsid w:val="5C82295C"/>
    <w:rsid w:val="5C97E3E3"/>
    <w:rsid w:val="5CC97E41"/>
    <w:rsid w:val="5CEFC9FB"/>
    <w:rsid w:val="5D2CC42E"/>
    <w:rsid w:val="5D32653E"/>
    <w:rsid w:val="5D6B89B7"/>
    <w:rsid w:val="5D6C84E0"/>
    <w:rsid w:val="5D75A737"/>
    <w:rsid w:val="5DB2E3C1"/>
    <w:rsid w:val="5DB5CA2D"/>
    <w:rsid w:val="5DC9B6E0"/>
    <w:rsid w:val="5DE0559E"/>
    <w:rsid w:val="5DE4C676"/>
    <w:rsid w:val="5DF8E94B"/>
    <w:rsid w:val="5E0497EC"/>
    <w:rsid w:val="5E2D3469"/>
    <w:rsid w:val="5E847452"/>
    <w:rsid w:val="5EA6ECB0"/>
    <w:rsid w:val="5EA71781"/>
    <w:rsid w:val="5EB2AFC1"/>
    <w:rsid w:val="5EC9202F"/>
    <w:rsid w:val="5F52CCF7"/>
    <w:rsid w:val="5F96EAB8"/>
    <w:rsid w:val="5FC9B24C"/>
    <w:rsid w:val="5FDDACDA"/>
    <w:rsid w:val="5FE0EC3D"/>
    <w:rsid w:val="5FF0A946"/>
    <w:rsid w:val="5FF12285"/>
    <w:rsid w:val="600B0E85"/>
    <w:rsid w:val="6025F2C3"/>
    <w:rsid w:val="6056B983"/>
    <w:rsid w:val="6064EE65"/>
    <w:rsid w:val="60698F67"/>
    <w:rsid w:val="60C9F470"/>
    <w:rsid w:val="60D26EB8"/>
    <w:rsid w:val="60EE9D58"/>
    <w:rsid w:val="613D18B2"/>
    <w:rsid w:val="6146CFF8"/>
    <w:rsid w:val="616F96F9"/>
    <w:rsid w:val="617CC51C"/>
    <w:rsid w:val="61A9C940"/>
    <w:rsid w:val="62055FC8"/>
    <w:rsid w:val="620F881B"/>
    <w:rsid w:val="62240153"/>
    <w:rsid w:val="622EA5FE"/>
    <w:rsid w:val="6268B9BE"/>
    <w:rsid w:val="628A6DB9"/>
    <w:rsid w:val="62B9A4B8"/>
    <w:rsid w:val="62C5CFC7"/>
    <w:rsid w:val="63188CFF"/>
    <w:rsid w:val="63539DB7"/>
    <w:rsid w:val="641814F8"/>
    <w:rsid w:val="6424E262"/>
    <w:rsid w:val="644810AF"/>
    <w:rsid w:val="6456F317"/>
    <w:rsid w:val="64BD958B"/>
    <w:rsid w:val="64C50185"/>
    <w:rsid w:val="64DA36F0"/>
    <w:rsid w:val="64EF6E18"/>
    <w:rsid w:val="64FD06DC"/>
    <w:rsid w:val="65012552"/>
    <w:rsid w:val="6502C966"/>
    <w:rsid w:val="657C4BBE"/>
    <w:rsid w:val="65B0FD97"/>
    <w:rsid w:val="65C20E7B"/>
    <w:rsid w:val="65EC2BC3"/>
    <w:rsid w:val="66062C3C"/>
    <w:rsid w:val="660EDC85"/>
    <w:rsid w:val="666FD443"/>
    <w:rsid w:val="66906A15"/>
    <w:rsid w:val="66E11213"/>
    <w:rsid w:val="66F4B3AD"/>
    <w:rsid w:val="6710CCDA"/>
    <w:rsid w:val="6714DDF3"/>
    <w:rsid w:val="6722AF8C"/>
    <w:rsid w:val="674D599C"/>
    <w:rsid w:val="675EF154"/>
    <w:rsid w:val="6788D440"/>
    <w:rsid w:val="67AD665C"/>
    <w:rsid w:val="67EF8639"/>
    <w:rsid w:val="68066595"/>
    <w:rsid w:val="68235F64"/>
    <w:rsid w:val="684FFD11"/>
    <w:rsid w:val="687AA6EF"/>
    <w:rsid w:val="687C5E43"/>
    <w:rsid w:val="687CE274"/>
    <w:rsid w:val="6883A00F"/>
    <w:rsid w:val="6883FFD3"/>
    <w:rsid w:val="68991FDE"/>
    <w:rsid w:val="68FA57B7"/>
    <w:rsid w:val="6919A6B5"/>
    <w:rsid w:val="6934AD95"/>
    <w:rsid w:val="693AD521"/>
    <w:rsid w:val="69A211A7"/>
    <w:rsid w:val="69AAA865"/>
    <w:rsid w:val="69EB62F8"/>
    <w:rsid w:val="6AAD6EB9"/>
    <w:rsid w:val="6AAEB4A8"/>
    <w:rsid w:val="6ABC9B32"/>
    <w:rsid w:val="6ACEF6E3"/>
    <w:rsid w:val="6B1F367D"/>
    <w:rsid w:val="6B6ACC9F"/>
    <w:rsid w:val="6B6EEE60"/>
    <w:rsid w:val="6B86FEB2"/>
    <w:rsid w:val="6BC37E59"/>
    <w:rsid w:val="6BD25C1C"/>
    <w:rsid w:val="6C30DB13"/>
    <w:rsid w:val="6C4190CC"/>
    <w:rsid w:val="6C5C4563"/>
    <w:rsid w:val="6C9CCFD2"/>
    <w:rsid w:val="6CB022DA"/>
    <w:rsid w:val="6CC65F3E"/>
    <w:rsid w:val="6CFFAB99"/>
    <w:rsid w:val="6D05EDC5"/>
    <w:rsid w:val="6D47801D"/>
    <w:rsid w:val="6D582F0F"/>
    <w:rsid w:val="6D62FE93"/>
    <w:rsid w:val="6D6B34DE"/>
    <w:rsid w:val="6D6BC813"/>
    <w:rsid w:val="6D76EDC8"/>
    <w:rsid w:val="6DA18F37"/>
    <w:rsid w:val="6DAFD262"/>
    <w:rsid w:val="6DE0885B"/>
    <w:rsid w:val="6E0C8DAC"/>
    <w:rsid w:val="6E481A4D"/>
    <w:rsid w:val="6E75F817"/>
    <w:rsid w:val="6E93EA5B"/>
    <w:rsid w:val="6E9A53E1"/>
    <w:rsid w:val="6EA35D71"/>
    <w:rsid w:val="6EB2F8FD"/>
    <w:rsid w:val="6EB4BEC9"/>
    <w:rsid w:val="6F086162"/>
    <w:rsid w:val="6F93B7CD"/>
    <w:rsid w:val="6F93E625"/>
    <w:rsid w:val="6F9D5984"/>
    <w:rsid w:val="6FA10C58"/>
    <w:rsid w:val="6FBDBB2A"/>
    <w:rsid w:val="6FDC6E31"/>
    <w:rsid w:val="6FEEEE23"/>
    <w:rsid w:val="6FF811A0"/>
    <w:rsid w:val="7021FDB0"/>
    <w:rsid w:val="70374C5B"/>
    <w:rsid w:val="703D8E87"/>
    <w:rsid w:val="709A34DE"/>
    <w:rsid w:val="70E42DDF"/>
    <w:rsid w:val="715124EC"/>
    <w:rsid w:val="7191853B"/>
    <w:rsid w:val="719E0659"/>
    <w:rsid w:val="71A7B3B0"/>
    <w:rsid w:val="71E56E83"/>
    <w:rsid w:val="71F28745"/>
    <w:rsid w:val="7244E85F"/>
    <w:rsid w:val="727BE746"/>
    <w:rsid w:val="72B0D250"/>
    <w:rsid w:val="72BE1DE4"/>
    <w:rsid w:val="731EA50C"/>
    <w:rsid w:val="738AB276"/>
    <w:rsid w:val="738CBBEC"/>
    <w:rsid w:val="73CC4E0E"/>
    <w:rsid w:val="73E09BB3"/>
    <w:rsid w:val="740C01E0"/>
    <w:rsid w:val="7425DFE3"/>
    <w:rsid w:val="74951B3C"/>
    <w:rsid w:val="74A223D2"/>
    <w:rsid w:val="750591E2"/>
    <w:rsid w:val="75102678"/>
    <w:rsid w:val="753E1A87"/>
    <w:rsid w:val="75470D06"/>
    <w:rsid w:val="759017D5"/>
    <w:rsid w:val="75A51BC0"/>
    <w:rsid w:val="75EFAE45"/>
    <w:rsid w:val="7621D892"/>
    <w:rsid w:val="76532C32"/>
    <w:rsid w:val="766FB077"/>
    <w:rsid w:val="76986DF3"/>
    <w:rsid w:val="76A3939C"/>
    <w:rsid w:val="76AE6F22"/>
    <w:rsid w:val="76B0B167"/>
    <w:rsid w:val="76B321D7"/>
    <w:rsid w:val="76E2DD67"/>
    <w:rsid w:val="770899A6"/>
    <w:rsid w:val="771E99FB"/>
    <w:rsid w:val="7738D70D"/>
    <w:rsid w:val="7740EC21"/>
    <w:rsid w:val="77580755"/>
    <w:rsid w:val="775A147E"/>
    <w:rsid w:val="77B791A1"/>
    <w:rsid w:val="77D459AE"/>
    <w:rsid w:val="77D916FB"/>
    <w:rsid w:val="77EEFC93"/>
    <w:rsid w:val="78003945"/>
    <w:rsid w:val="78274CA1"/>
    <w:rsid w:val="783C1B28"/>
    <w:rsid w:val="7840883B"/>
    <w:rsid w:val="78488208"/>
    <w:rsid w:val="784EF238"/>
    <w:rsid w:val="7852B8EE"/>
    <w:rsid w:val="7859DB43"/>
    <w:rsid w:val="78780666"/>
    <w:rsid w:val="78C64ADA"/>
    <w:rsid w:val="78CF96DD"/>
    <w:rsid w:val="78FEC3D7"/>
    <w:rsid w:val="7917CD3A"/>
    <w:rsid w:val="792013D4"/>
    <w:rsid w:val="79610207"/>
    <w:rsid w:val="79AA2DBB"/>
    <w:rsid w:val="79CB3EAD"/>
    <w:rsid w:val="79E93712"/>
    <w:rsid w:val="7A15CDF4"/>
    <w:rsid w:val="7ABBE435"/>
    <w:rsid w:val="7AEF92D1"/>
    <w:rsid w:val="7B29B6F1"/>
    <w:rsid w:val="7B73CC9C"/>
    <w:rsid w:val="7B80412E"/>
    <w:rsid w:val="7B850773"/>
    <w:rsid w:val="7B917C05"/>
    <w:rsid w:val="7BB407DE"/>
    <w:rsid w:val="7C07379F"/>
    <w:rsid w:val="7C301581"/>
    <w:rsid w:val="7C5ADBC4"/>
    <w:rsid w:val="7C97141C"/>
    <w:rsid w:val="7C9E6755"/>
    <w:rsid w:val="7CB6C285"/>
    <w:rsid w:val="7CC5C99E"/>
    <w:rsid w:val="7CDC1505"/>
    <w:rsid w:val="7D0C1AD9"/>
    <w:rsid w:val="7D1A75D5"/>
    <w:rsid w:val="7D257B78"/>
    <w:rsid w:val="7D4C2BA7"/>
    <w:rsid w:val="7D6065D2"/>
    <w:rsid w:val="7D72B4C8"/>
    <w:rsid w:val="7D75B41C"/>
    <w:rsid w:val="7E22D525"/>
    <w:rsid w:val="7E2F7C08"/>
    <w:rsid w:val="7EAB6D5E"/>
    <w:rsid w:val="7EAF186C"/>
    <w:rsid w:val="7EBFCF76"/>
    <w:rsid w:val="7ED10A4D"/>
    <w:rsid w:val="7EE14621"/>
    <w:rsid w:val="7F4D49B9"/>
    <w:rsid w:val="7F6DE2D7"/>
    <w:rsid w:val="7FE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543CB2"/>
  <w15:chartTrackingRefBased/>
  <w15:docId w15:val="{ACF30925-A341-40B7-8E30-B8427B1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D92"/>
  </w:style>
  <w:style w:type="paragraph" w:styleId="Piedepgina">
    <w:name w:val="footer"/>
    <w:basedOn w:val="Normal"/>
    <w:link w:val="PiedepginaCar"/>
    <w:uiPriority w:val="99"/>
    <w:unhideWhenUsed/>
    <w:rsid w:val="00D35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D92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455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455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94550"/>
    <w:rPr>
      <w:vertAlign w:val="superscript"/>
    </w:rPr>
  </w:style>
  <w:style w:type="table" w:styleId="Tablaconcuadrcula">
    <w:name w:val="Table Grid"/>
    <w:basedOn w:val="Tablanormal"/>
    <w:uiPriority w:val="39"/>
    <w:rsid w:val="00EC286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uiPriority w:val="10"/>
    <w:qFormat/>
    <w:rsid w:val="00EC286E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es-EC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EC286E"/>
    <w:rPr>
      <w:rFonts w:ascii="Verdana" w:eastAsia="Times New Roman" w:hAnsi="Verdana" w:cs="Times New Roman"/>
      <w:sz w:val="28"/>
      <w:szCs w:val="20"/>
      <w:lang w:val="es-EC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C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286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Default">
    <w:name w:val="Default"/>
    <w:rsid w:val="00EC2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6B3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B2B08E9888694D8C93D514AFBF53D2" ma:contentTypeVersion="2" ma:contentTypeDescription="Crear nuevo documento." ma:contentTypeScope="" ma:versionID="9e398728a5fc5c34ecc7b24d4fb48e13">
  <xsd:schema xmlns:xsd="http://www.w3.org/2001/XMLSchema" xmlns:xs="http://www.w3.org/2001/XMLSchema" xmlns:p="http://schemas.microsoft.com/office/2006/metadata/properties" xmlns:ns2="7bca9e72-1368-42ce-8de7-4514b05f6fbc" targetNamespace="http://schemas.microsoft.com/office/2006/metadata/properties" ma:root="true" ma:fieldsID="15b0dc3cb2805aae0e3ac5710162c387" ns2:_="">
    <xsd:import namespace="7bca9e72-1368-42ce-8de7-4514b05f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9e72-1368-42ce-8de7-4514b05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4033-E0B3-4004-B69D-255F6135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a9e72-1368-42ce-8de7-4514b05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4D5D9-9671-4C43-848E-D5099309B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229EC-3A5C-4C5E-BF86-768A54D59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B44C3-BCBD-4C89-A07F-8781841F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2</cp:revision>
  <cp:lastPrinted>2022-11-02T00:29:00Z</cp:lastPrinted>
  <dcterms:created xsi:type="dcterms:W3CDTF">2023-06-16T21:46:00Z</dcterms:created>
  <dcterms:modified xsi:type="dcterms:W3CDTF">2023-06-16T21:46:00Z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0x010100E4B2B08E9888694D8C93D514AFBF53D2</vt:lpwstr>
  </property>
</Properties>
</file>